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9813F" w14:textId="19B86499" w:rsidR="00655AAA" w:rsidRDefault="001719EE" w:rsidP="001719EE">
      <w:pPr>
        <w:bidi/>
        <w:jc w:val="right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B1A2FD" wp14:editId="62F4B803">
                <wp:simplePos x="0" y="0"/>
                <wp:positionH relativeFrom="margin">
                  <wp:posOffset>413385</wp:posOffset>
                </wp:positionH>
                <wp:positionV relativeFrom="paragraph">
                  <wp:posOffset>1143635</wp:posOffset>
                </wp:positionV>
                <wp:extent cx="4568190" cy="963930"/>
                <wp:effectExtent l="0" t="0" r="22860" b="26670"/>
                <wp:wrapNone/>
                <wp:docPr id="81235658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68190" cy="963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9020D" w14:textId="77777777" w:rsidR="001719EE" w:rsidRPr="001052AC" w:rsidRDefault="001719EE" w:rsidP="001719EE">
                            <w:pPr>
                              <w:bidi/>
                              <w:spacing w:after="0"/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  <w:lang w:bidi="ar-DZ"/>
                              </w:rPr>
                            </w:pPr>
                            <w:r w:rsidRPr="001052A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  <w:lang w:bidi="ar-DZ"/>
                              </w:rPr>
                              <w:t xml:space="preserve">كلية العلوم الإنسانية والاجتماعية </w:t>
                            </w:r>
                          </w:p>
                          <w:p w14:paraId="1570A104" w14:textId="4ECD700A" w:rsidR="001719EE" w:rsidRPr="001052AC" w:rsidRDefault="001719EE" w:rsidP="001719EE">
                            <w:pPr>
                              <w:bidi/>
                              <w:spacing w:after="0"/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  <w:lang w:bidi="ar-DZ"/>
                              </w:rPr>
                            </w:pPr>
                            <w:r w:rsidRPr="001052A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  <w:lang w:bidi="ar-DZ"/>
                              </w:rPr>
                              <w:t xml:space="preserve">السنة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  <w:lang w:bidi="ar-DZ"/>
                              </w:rPr>
                              <w:t>الثالثة علم النفس العيادي</w:t>
                            </w:r>
                            <w:r w:rsidRPr="001052A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  <w:lang w:bidi="ar-DZ"/>
                              </w:rPr>
                              <w:t xml:space="preserve">                     </w:t>
                            </w:r>
                            <w:proofErr w:type="gramStart"/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  <w:lang w:bidi="ar-DZ"/>
                              </w:rPr>
                              <w:t xml:space="preserve">المادة </w:t>
                            </w:r>
                            <w:r w:rsidRPr="001052A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  <w:lang w:bidi="ar-DZ"/>
                              </w:rPr>
                              <w:t>:</w:t>
                            </w:r>
                            <w:proofErr w:type="gramEnd"/>
                            <w:r w:rsidRPr="001052A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  <w:lang w:bidi="ar-DZ"/>
                              </w:rPr>
                              <w:t>مخاطر المخدرات</w:t>
                            </w:r>
                          </w:p>
                          <w:p w14:paraId="1CDDC656" w14:textId="0899DE20" w:rsidR="001719EE" w:rsidRPr="001052AC" w:rsidRDefault="001719EE" w:rsidP="001719EE">
                            <w:pPr>
                              <w:bidi/>
                              <w:spacing w:after="0"/>
                              <w:jc w:val="center"/>
                              <w:rPr>
                                <w:rFonts w:ascii="Simplified Arabic" w:hAnsi="Simplified Arabic" w:cs="Simplified Arabic"/>
                                <w:sz w:val="18"/>
                                <w:szCs w:val="18"/>
                                <w:lang w:bidi="ar-DZ"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  <w:lang w:bidi="ar-DZ"/>
                              </w:rPr>
                              <w:t xml:space="preserve">  دراسة حالة                                       ال</w:t>
                            </w:r>
                            <w:r w:rsidRPr="001052A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  <w:lang w:bidi="ar-DZ"/>
                              </w:rPr>
                              <w:t>أستاذ: عيساوي مجاهد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B1A2FD" id="Rectangle 1" o:spid="_x0000_s1026" style="position:absolute;margin-left:32.55pt;margin-top:90.05pt;width:359.7pt;height:75.9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">
                <v:textbox>
                  <w:txbxContent>
                    <w:p w14:paraId="7719020D" w14:textId="77777777" w:rsidR="001719EE" w:rsidRPr="001052AC" w:rsidRDefault="001719EE" w:rsidP="001719EE">
                      <w:pPr>
                        <w:bidi/>
                        <w:spacing w:after="0"/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  <w:lang w:bidi="ar-DZ"/>
                        </w:rPr>
                      </w:pPr>
                      <w:r w:rsidRPr="001052AC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  <w:lang w:bidi="ar-DZ"/>
                        </w:rPr>
                        <w:t xml:space="preserve">كلية العلوم الإنسانية والاجتماعية </w:t>
                      </w:r>
                    </w:p>
                    <w:p w14:paraId="1570A104" w14:textId="4ECD700A" w:rsidR="001719EE" w:rsidRPr="001052AC" w:rsidRDefault="001719EE" w:rsidP="001719EE">
                      <w:pPr>
                        <w:bidi/>
                        <w:spacing w:after="0"/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  <w:lang w:bidi="ar-DZ"/>
                        </w:rPr>
                      </w:pPr>
                      <w:r w:rsidRPr="001052AC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  <w:lang w:bidi="ar-DZ"/>
                        </w:rPr>
                        <w:t xml:space="preserve">السنة 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  <w:lang w:bidi="ar-DZ"/>
                        </w:rPr>
                        <w:t>الثالثة علم النفس العيادي</w:t>
                      </w:r>
                      <w:r w:rsidRPr="001052AC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  <w:lang w:bidi="ar-DZ"/>
                        </w:rPr>
                        <w:t xml:space="preserve">                     </w:t>
                      </w:r>
                      <w:proofErr w:type="gramStart"/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  <w:lang w:bidi="ar-DZ"/>
                        </w:rPr>
                        <w:t xml:space="preserve">المادة </w:t>
                      </w:r>
                      <w:r w:rsidRPr="001052AC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  <w:lang w:bidi="ar-DZ"/>
                        </w:rPr>
                        <w:t>:</w:t>
                      </w:r>
                      <w:proofErr w:type="gramEnd"/>
                      <w:r w:rsidRPr="001052AC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  <w:lang w:bidi="ar-DZ"/>
                        </w:rPr>
                        <w:t xml:space="preserve"> 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  <w:lang w:bidi="ar-DZ"/>
                        </w:rPr>
                        <w:t>مخاطر المخدرات</w:t>
                      </w:r>
                    </w:p>
                    <w:p w14:paraId="1CDDC656" w14:textId="0899DE20" w:rsidR="001719EE" w:rsidRPr="001052AC" w:rsidRDefault="001719EE" w:rsidP="001719EE">
                      <w:pPr>
                        <w:bidi/>
                        <w:spacing w:after="0"/>
                        <w:jc w:val="center"/>
                        <w:rPr>
                          <w:rFonts w:ascii="Simplified Arabic" w:hAnsi="Simplified Arabic" w:cs="Simplified Arabic"/>
                          <w:sz w:val="18"/>
                          <w:szCs w:val="18"/>
                          <w:lang w:bidi="ar-DZ"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  <w:lang w:bidi="ar-DZ"/>
                        </w:rPr>
                        <w:t xml:space="preserve">  دراسة حالة                                       ال</w:t>
                      </w:r>
                      <w:r w:rsidRPr="001052AC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  <w:lang w:bidi="ar-DZ"/>
                        </w:rPr>
                        <w:t>أستاذ: عيساوي مجاهد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A3945">
        <w:rPr>
          <w:noProof/>
          <w:lang w:eastAsia="fr-FR"/>
        </w:rPr>
        <w:drawing>
          <wp:inline distT="0" distB="0" distL="0" distR="0" wp14:anchorId="6334DD4B" wp14:editId="7E1A7489">
            <wp:extent cx="1030023" cy="824948"/>
            <wp:effectExtent l="19050" t="0" r="0" b="0"/>
            <wp:docPr id="8" name="Image 1" descr="C:\Users\hsoftware\Desktop\magh ù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software\Desktop\magh ùah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08" cy="826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                                                                                           </w:t>
      </w:r>
      <w:r w:rsidRPr="005A3945">
        <w:rPr>
          <w:noProof/>
          <w:lang w:eastAsia="fr-FR"/>
        </w:rPr>
        <w:drawing>
          <wp:inline distT="0" distB="0" distL="0" distR="0" wp14:anchorId="635B8396" wp14:editId="48D3EDBB">
            <wp:extent cx="1030023" cy="824948"/>
            <wp:effectExtent l="19050" t="0" r="0" b="0"/>
            <wp:docPr id="431695546" name="Image 1" descr="C:\Users\hsoftware\Desktop\magh ù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software\Desktop\magh ùah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08" cy="826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10A025" w14:textId="77777777" w:rsidR="001719EE" w:rsidRPr="001719EE" w:rsidRDefault="001719EE" w:rsidP="001719EE">
      <w:pPr>
        <w:bidi/>
        <w:rPr>
          <w:rtl/>
        </w:rPr>
      </w:pPr>
    </w:p>
    <w:p w14:paraId="47ECACD1" w14:textId="77777777" w:rsidR="001719EE" w:rsidRPr="001719EE" w:rsidRDefault="001719EE" w:rsidP="001719EE">
      <w:pPr>
        <w:bidi/>
        <w:rPr>
          <w:rtl/>
        </w:rPr>
      </w:pPr>
    </w:p>
    <w:p w14:paraId="133B3B4A" w14:textId="77777777" w:rsidR="001719EE" w:rsidRPr="001719EE" w:rsidRDefault="001719EE" w:rsidP="001719EE">
      <w:pPr>
        <w:bidi/>
        <w:rPr>
          <w:rtl/>
        </w:rPr>
      </w:pPr>
    </w:p>
    <w:p w14:paraId="53529586" w14:textId="77777777" w:rsidR="001719EE" w:rsidRPr="001719EE" w:rsidRDefault="001719EE" w:rsidP="001719EE">
      <w:pPr>
        <w:bidi/>
        <w:rPr>
          <w:rtl/>
        </w:rPr>
      </w:pPr>
    </w:p>
    <w:p w14:paraId="6B2311E1" w14:textId="77777777" w:rsidR="001719EE" w:rsidRDefault="001719EE" w:rsidP="001719EE">
      <w:pPr>
        <w:bidi/>
        <w:rPr>
          <w:rtl/>
        </w:rPr>
      </w:pPr>
    </w:p>
    <w:p w14:paraId="1877A52F" w14:textId="77777777" w:rsidR="001719EE" w:rsidRDefault="001719EE" w:rsidP="001719EE">
      <w:pPr>
        <w:bidi/>
        <w:rPr>
          <w:rtl/>
        </w:rPr>
      </w:pPr>
    </w:p>
    <w:p w14:paraId="07125114" w14:textId="4FFD7CCD" w:rsidR="001719EE" w:rsidRPr="001719EE" w:rsidRDefault="001719EE" w:rsidP="001719EE">
      <w:pPr>
        <w:bidi/>
        <w:rPr>
          <w:rFonts w:ascii="Arabic Typesetting" w:hAnsi="Arabic Typesetting" w:cs="Arabic Typesetting"/>
          <w:b/>
          <w:bCs/>
          <w:sz w:val="44"/>
          <w:szCs w:val="44"/>
          <w:rtl/>
        </w:rPr>
      </w:pPr>
      <w:r w:rsidRPr="001719EE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السؤال:</w:t>
      </w:r>
      <w:r w:rsidRPr="001719EE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من خلال الفيديو كيف يمكنك شرح هذه الحالة بالاعتماد على سيكولوجية المخدرات؟</w:t>
      </w:r>
    </w:p>
    <w:p w14:paraId="67CD0A6B" w14:textId="65273DE1" w:rsidR="001719EE" w:rsidRDefault="001719EE" w:rsidP="001719EE">
      <w:pPr>
        <w:bidi/>
        <w:rPr>
          <w:rFonts w:ascii="Arabic Typesetting" w:hAnsi="Arabic Typesetting" w:cs="Arabic Typesetting"/>
          <w:b/>
          <w:bCs/>
          <w:sz w:val="44"/>
          <w:szCs w:val="44"/>
          <w:rtl/>
        </w:rPr>
      </w:pPr>
      <w:r w:rsidRPr="001719EE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الشرح يكون في 10 </w:t>
      </w:r>
      <w:r w:rsidRPr="001719EE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أسطر</w:t>
      </w:r>
      <w:r w:rsidRPr="001719EE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فقط</w:t>
      </w:r>
    </w:p>
    <w:p w14:paraId="79C891BF" w14:textId="0BC898DA" w:rsidR="00040215" w:rsidRPr="002C7C06" w:rsidRDefault="00040215" w:rsidP="00040215">
      <w:pPr>
        <w:bidi/>
        <w:rPr>
          <w:rFonts w:ascii="Arabic Typesetting" w:hAnsi="Arabic Typesetting" w:cs="Arabic Typesetting"/>
          <w:b/>
          <w:bCs/>
          <w:sz w:val="44"/>
          <w:szCs w:val="44"/>
          <w:u w:val="single"/>
          <w:rtl/>
        </w:rPr>
      </w:pPr>
      <w:r w:rsidRPr="002C7C06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 xml:space="preserve">   </w:t>
      </w:r>
      <w:r w:rsidRPr="002C7C06">
        <w:rPr>
          <w:rFonts w:ascii="Arabic Typesetting" w:hAnsi="Arabic Typesetting" w:cs="Arabic Typesetting" w:hint="cs"/>
          <w:b/>
          <w:bCs/>
          <w:sz w:val="44"/>
          <w:szCs w:val="44"/>
          <w:u w:val="single"/>
          <w:rtl/>
        </w:rPr>
        <w:t xml:space="preserve">الجواب: </w:t>
      </w:r>
    </w:p>
    <w:p w14:paraId="75C627BE" w14:textId="0D43430F" w:rsidR="00040215" w:rsidRPr="001719EE" w:rsidRDefault="00040215" w:rsidP="00040215">
      <w:pPr>
        <w:bidi/>
        <w:rPr>
          <w:rFonts w:ascii="Arabic Typesetting" w:hAnsi="Arabic Typesetting" w:cs="Arabic Typesetting"/>
          <w:b/>
          <w:bCs/>
          <w:sz w:val="44"/>
          <w:szCs w:val="44"/>
        </w:rPr>
      </w:pPr>
      <w:bookmarkStart w:id="0" w:name="_Hlk191729779"/>
      <w:r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0"/>
      <w:r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40215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 xml:space="preserve"> </w:t>
      </w:r>
      <w:r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040215" w:rsidRPr="001719EE" w:rsidSect="00B345AC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9EE"/>
    <w:rsid w:val="00040215"/>
    <w:rsid w:val="001719EE"/>
    <w:rsid w:val="002C7C06"/>
    <w:rsid w:val="004203B9"/>
    <w:rsid w:val="0042553D"/>
    <w:rsid w:val="00655AAA"/>
    <w:rsid w:val="00B345AC"/>
    <w:rsid w:val="00C17624"/>
    <w:rsid w:val="00D42FDF"/>
    <w:rsid w:val="00EA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30BA1"/>
  <w15:chartTrackingRefBased/>
  <w15:docId w15:val="{D43C42CE-2CBE-4437-BD4A-FE7978C62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719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719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719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719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719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719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719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719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719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719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719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719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719EE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719EE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719E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719E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719E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719E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719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719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719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719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719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719E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719E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719EE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719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719EE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719E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B41D7-A832-4F10-B365-D3E9DCBA7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261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MOUDJ</dc:creator>
  <cp:keywords/>
  <dc:description/>
  <cp:lastModifiedBy>MOUDJ</cp:lastModifiedBy>
  <cp:revision>4</cp:revision>
  <dcterms:created xsi:type="dcterms:W3CDTF">2025-03-01T12:43:00Z</dcterms:created>
  <dcterms:modified xsi:type="dcterms:W3CDTF">2025-03-01T12:56:00Z</dcterms:modified>
</cp:coreProperties>
</file>