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9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251"/>
        <w:gridCol w:w="694"/>
        <w:gridCol w:w="902"/>
        <w:gridCol w:w="145"/>
        <w:gridCol w:w="1028"/>
        <w:gridCol w:w="837"/>
        <w:gridCol w:w="61"/>
        <w:gridCol w:w="168"/>
        <w:gridCol w:w="216"/>
        <w:gridCol w:w="681"/>
        <w:gridCol w:w="168"/>
        <w:gridCol w:w="905"/>
        <w:gridCol w:w="433"/>
        <w:gridCol w:w="39"/>
        <w:gridCol w:w="561"/>
        <w:gridCol w:w="516"/>
        <w:gridCol w:w="362"/>
        <w:gridCol w:w="48"/>
        <w:gridCol w:w="1157"/>
      </w:tblGrid>
      <w:tr w:rsidR="00485EE0" w:rsidRPr="00485EE0" w14:paraId="57FB75AE" w14:textId="77777777" w:rsidTr="003A4B16">
        <w:trPr>
          <w:trHeight w:val="304"/>
        </w:trPr>
        <w:tc>
          <w:tcPr>
            <w:tcW w:w="1017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7AD8532A" w14:textId="6927787D" w:rsidR="00485EE0" w:rsidRPr="00D8451E" w:rsidRDefault="006C3D45" w:rsidP="00301929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lang w:bidi="ar-DZ"/>
              </w:rPr>
            </w:pPr>
            <w:proofErr w:type="gramStart"/>
            <w:r w:rsidRPr="00D845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>مقرر</w:t>
            </w:r>
            <w:proofErr w:type="gramEnd"/>
            <w:r w:rsidRPr="00D845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 xml:space="preserve"> </w:t>
            </w:r>
            <w:r w:rsidR="00540920" w:rsidRPr="00D845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>ال</w:t>
            </w:r>
            <w:r w:rsidR="00B34C43" w:rsidRPr="00D845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fr-FR" w:bidi="ar-DZ"/>
              </w:rPr>
              <w:t>مادة</w:t>
            </w:r>
            <w:r w:rsidR="00540920" w:rsidRPr="00D845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 xml:space="preserve"> الت</w:t>
            </w:r>
            <w:r w:rsidR="00317E33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>ّ</w:t>
            </w:r>
            <w:r w:rsidR="00540920" w:rsidRPr="00D845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>عليمية</w:t>
            </w:r>
            <w:r w:rsidR="00BA0BEF" w:rsidRPr="00D845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fr-FR" w:bidi="ar-DZ"/>
              </w:rPr>
              <w:t xml:space="preserve">: </w:t>
            </w:r>
            <w:r w:rsidR="0030192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>علم الصرف 1</w:t>
            </w:r>
          </w:p>
        </w:tc>
      </w:tr>
      <w:tr w:rsidR="00540920" w:rsidRPr="00485EE0" w14:paraId="47A61290" w14:textId="77777777" w:rsidTr="003A4B16">
        <w:trPr>
          <w:trHeight w:val="304"/>
        </w:trPr>
        <w:tc>
          <w:tcPr>
            <w:tcW w:w="1017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64DE8520" w14:textId="77777777" w:rsidR="00540920" w:rsidRPr="00F12901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F1290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التعرف على المادة التعليمية</w:t>
            </w:r>
          </w:p>
        </w:tc>
      </w:tr>
      <w:tr w:rsidR="00540920" w:rsidRPr="00485EE0" w14:paraId="2E870388" w14:textId="77777777" w:rsidTr="003A4B16">
        <w:trPr>
          <w:trHeight w:val="279"/>
        </w:trPr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4922F468" w14:textId="3C6D2E2A" w:rsidR="00540920" w:rsidRPr="006C3D45" w:rsidRDefault="006E247A" w:rsidP="00061144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الرمز</w:t>
            </w:r>
          </w:p>
        </w:tc>
        <w:tc>
          <w:tcPr>
            <w:tcW w:w="7354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4CF7E239" w14:textId="661B78A0" w:rsidR="00540920" w:rsidRPr="007864D0" w:rsidRDefault="00301929" w:rsidP="00061144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>علم الصرف 1</w:t>
            </w:r>
          </w:p>
        </w:tc>
        <w:tc>
          <w:tcPr>
            <w:tcW w:w="156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5CAE873C" w14:textId="072748A5" w:rsidR="00540920" w:rsidRPr="007864D0" w:rsidRDefault="00061144" w:rsidP="006E247A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المسمّى </w:t>
            </w:r>
          </w:p>
        </w:tc>
      </w:tr>
      <w:tr w:rsidR="00540920" w:rsidRPr="00485EE0" w14:paraId="2D543DC3" w14:textId="77777777" w:rsidTr="003A4B16">
        <w:trPr>
          <w:trHeight w:val="514"/>
        </w:trPr>
        <w:tc>
          <w:tcPr>
            <w:tcW w:w="12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0C9F401E" w14:textId="7CAE2A7B" w:rsidR="00540920" w:rsidRPr="00540920" w:rsidRDefault="006E247A" w:rsidP="00301929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و.ت.أس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. </w:t>
            </w:r>
            <w:r w:rsidR="00301929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2.1.1</w:t>
            </w:r>
          </w:p>
        </w:tc>
        <w:tc>
          <w:tcPr>
            <w:tcW w:w="7354" w:type="dxa"/>
            <w:gridSpan w:val="1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546B6BDB" w14:textId="77777777" w:rsidR="00540920" w:rsidRPr="007864D0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67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381589CD" w14:textId="77777777" w:rsidR="00540920" w:rsidRPr="007864D0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</w:tr>
      <w:tr w:rsidR="00540920" w:rsidRPr="00485EE0" w14:paraId="4F11E62F" w14:textId="77777777" w:rsidTr="003A4B16">
        <w:trPr>
          <w:trHeight w:val="279"/>
        </w:trPr>
        <w:tc>
          <w:tcPr>
            <w:tcW w:w="125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13D235D6" w14:textId="77777777"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735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02681DF9" w14:textId="0EFC4EAC" w:rsidR="00540920" w:rsidRPr="007864D0" w:rsidRDefault="006E247A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1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6F529B04" w14:textId="4E6CFE88" w:rsidR="00540920" w:rsidRPr="007864D0" w:rsidRDefault="00D60F54" w:rsidP="006E247A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الأرصدة </w:t>
            </w:r>
          </w:p>
        </w:tc>
      </w:tr>
      <w:tr w:rsidR="00540920" w:rsidRPr="00485EE0" w14:paraId="28A39322" w14:textId="77777777" w:rsidTr="003A4B16">
        <w:trPr>
          <w:trHeight w:val="279"/>
        </w:trPr>
        <w:tc>
          <w:tcPr>
            <w:tcW w:w="125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7CB8820C" w14:textId="77777777"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</w:p>
        </w:tc>
        <w:tc>
          <w:tcPr>
            <w:tcW w:w="735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4D61F28E" w14:textId="4029E96F" w:rsidR="00540920" w:rsidRPr="007864D0" w:rsidRDefault="00301929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1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41A31684" w14:textId="466D9267" w:rsidR="00540920" w:rsidRPr="007864D0" w:rsidRDefault="00D60F54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المعامل </w:t>
            </w:r>
          </w:p>
        </w:tc>
      </w:tr>
      <w:tr w:rsidR="00540920" w:rsidRPr="00485EE0" w14:paraId="29E64325" w14:textId="77777777" w:rsidTr="003A4B16">
        <w:trPr>
          <w:trHeight w:val="279"/>
        </w:trPr>
        <w:tc>
          <w:tcPr>
            <w:tcW w:w="125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26503647" w14:textId="77777777"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735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6E3EFABC" w14:textId="06BB5A09" w:rsidR="00540920" w:rsidRPr="007864D0" w:rsidRDefault="006E247A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التّعليم</w:t>
            </w:r>
            <w:proofErr w:type="gramEnd"/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القاعدي </w:t>
            </w:r>
          </w:p>
        </w:tc>
        <w:tc>
          <w:tcPr>
            <w:tcW w:w="1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0126004D" w14:textId="4838434D" w:rsidR="00540920" w:rsidRPr="007864D0" w:rsidRDefault="00D60F54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المستوى </w:t>
            </w:r>
          </w:p>
        </w:tc>
      </w:tr>
      <w:tr w:rsidR="00540920" w:rsidRPr="00485EE0" w14:paraId="3EDE43D7" w14:textId="77777777" w:rsidTr="003A4B16">
        <w:trPr>
          <w:trHeight w:val="279"/>
        </w:trPr>
        <w:tc>
          <w:tcPr>
            <w:tcW w:w="125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01AAACA0" w14:textId="77777777"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735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0BAD2E5D" w14:textId="7C5EB6C1" w:rsidR="00540920" w:rsidRPr="007864D0" w:rsidRDefault="006E247A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اللّغة </w:t>
            </w:r>
            <w:proofErr w:type="gramStart"/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والأدب</w:t>
            </w:r>
            <w:proofErr w:type="gramEnd"/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العربي </w:t>
            </w:r>
          </w:p>
        </w:tc>
        <w:tc>
          <w:tcPr>
            <w:tcW w:w="1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0DD85269" w14:textId="4BFBD3A2" w:rsidR="00540920" w:rsidRPr="007864D0" w:rsidRDefault="00D60F54" w:rsidP="00D60F54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الميدان</w:t>
            </w:r>
          </w:p>
        </w:tc>
      </w:tr>
      <w:tr w:rsidR="00540920" w:rsidRPr="00232A32" w14:paraId="5F259A98" w14:textId="77777777" w:rsidTr="003A4B16">
        <w:trPr>
          <w:trHeight w:val="381"/>
        </w:trPr>
        <w:tc>
          <w:tcPr>
            <w:tcW w:w="48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DD5CCE" w14:textId="1583451C" w:rsidR="00540920" w:rsidRPr="006C3D45" w:rsidRDefault="00540920" w:rsidP="006E247A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طريقة</w:t>
            </w:r>
            <w:proofErr w:type="gramEnd"/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  <w:r w:rsidR="006E247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التقييم</w:t>
            </w:r>
            <w:r w:rsidR="00355F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</w:p>
        </w:tc>
        <w:tc>
          <w:tcPr>
            <w:tcW w:w="531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3E328A" w14:textId="502E1C70" w:rsidR="00540920" w:rsidRPr="00540920" w:rsidRDefault="00540920" w:rsidP="006E247A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الحجم</w:t>
            </w:r>
            <w:proofErr w:type="gramEnd"/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  <w:r w:rsidR="006E247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الساعي</w:t>
            </w:r>
            <w:r w:rsidR="00355F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</w:p>
        </w:tc>
      </w:tr>
      <w:tr w:rsidR="00F12901" w:rsidRPr="00232A32" w14:paraId="422FFFE5" w14:textId="77777777" w:rsidTr="003A4B16">
        <w:trPr>
          <w:trHeight w:val="7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A8977B" w14:textId="77777777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اختبار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شفهي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C8107E" w14:textId="77777777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التقارير المخبرية</w:t>
            </w:r>
          </w:p>
        </w:tc>
        <w:tc>
          <w:tcPr>
            <w:tcW w:w="10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D7E32" w14:textId="77777777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العروض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الشفوية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4F4EDA" w14:textId="67FEEDA7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الت</w:t>
            </w:r>
            <w:r w:rsidR="006E247A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ّ</w:t>
            </w: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قييم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المستمر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9109CB" w14:textId="77777777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اختبار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فصلي</w:t>
            </w:r>
          </w:p>
        </w:tc>
        <w:tc>
          <w:tcPr>
            <w:tcW w:w="1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316950" w14:textId="0C320605" w:rsidR="00F12901" w:rsidRPr="007864D0" w:rsidRDefault="00F12901" w:rsidP="00B45DAA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الحجم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الساعي </w:t>
            </w:r>
            <w:r w:rsidR="00B45DAA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السداسي</w:t>
            </w:r>
          </w:p>
        </w:tc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A22796" w14:textId="77777777" w:rsidR="00F12901" w:rsidRPr="007864D0" w:rsidRDefault="00F12901" w:rsidP="00F12901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الحجم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الساعي الأسبوعي</w:t>
            </w:r>
          </w:p>
        </w:tc>
        <w:tc>
          <w:tcPr>
            <w:tcW w:w="1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D57357" w14:textId="77777777" w:rsidR="00F12901" w:rsidRPr="007864D0" w:rsidRDefault="00F12901" w:rsidP="00F12901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أعمال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تطبيقية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B6C63E" w14:textId="77777777" w:rsidR="00F12901" w:rsidRPr="007864D0" w:rsidRDefault="00F12901" w:rsidP="00F12901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أعمال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موجهة</w:t>
            </w:r>
          </w:p>
        </w:tc>
        <w:tc>
          <w:tcPr>
            <w:tcW w:w="1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E0191B" w14:textId="77777777" w:rsidR="00F12901" w:rsidRPr="007864D0" w:rsidRDefault="00F12901" w:rsidP="00F12901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محاضرات</w:t>
            </w:r>
          </w:p>
        </w:tc>
      </w:tr>
      <w:tr w:rsidR="00F12901" w:rsidRPr="00232A32" w14:paraId="705BBB8D" w14:textId="77777777" w:rsidTr="003A4B16">
        <w:trPr>
          <w:trHeight w:val="7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78BAEC" w14:textId="63AA3B15" w:rsidR="00F12901" w:rsidRPr="007864D0" w:rsidRDefault="006E247A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7DB8F" w14:textId="77777777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//</w:t>
            </w:r>
          </w:p>
        </w:tc>
        <w:tc>
          <w:tcPr>
            <w:tcW w:w="10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9EBF09" w14:textId="36A3EBEC" w:rsidR="00F12901" w:rsidRPr="007864D0" w:rsidRDefault="006E247A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139E0C" w14:textId="391381F1" w:rsidR="00F12901" w:rsidRPr="007864D0" w:rsidRDefault="006E247A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متواصل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A33423" w14:textId="4BF52054" w:rsidR="00F12901" w:rsidRPr="007864D0" w:rsidRDefault="006E247A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</w:t>
            </w:r>
          </w:p>
        </w:tc>
        <w:tc>
          <w:tcPr>
            <w:tcW w:w="1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13ED45" w14:textId="6BEC52F5" w:rsidR="00F12901" w:rsidRPr="007864D0" w:rsidRDefault="00B45DAA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45</w:t>
            </w:r>
            <w:r w:rsidR="00F12901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 w:rsidR="00F12901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سا</w:t>
            </w:r>
            <w:proofErr w:type="spellEnd"/>
            <w:r w:rsidR="00F12901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00</w:t>
            </w:r>
          </w:p>
        </w:tc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823FA5" w14:textId="44EAA75B" w:rsidR="00F12901" w:rsidRPr="007864D0" w:rsidRDefault="00B45DAA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03</w:t>
            </w:r>
            <w:r w:rsidR="00F12901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 w:rsidR="00F12901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سا</w:t>
            </w:r>
            <w:proofErr w:type="spellEnd"/>
            <w:r w:rsidR="00F12901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00</w:t>
            </w:r>
          </w:p>
        </w:tc>
        <w:tc>
          <w:tcPr>
            <w:tcW w:w="1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D04CAB" w14:textId="77777777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//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1A3103" w14:textId="77777777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1سا 30</w:t>
            </w:r>
          </w:p>
        </w:tc>
        <w:tc>
          <w:tcPr>
            <w:tcW w:w="1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D7015A" w14:textId="77777777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1سا 30</w:t>
            </w:r>
          </w:p>
        </w:tc>
      </w:tr>
      <w:tr w:rsidR="00F12901" w:rsidRPr="006C3D45" w14:paraId="39AF4136" w14:textId="77777777" w:rsidTr="003A4B16">
        <w:trPr>
          <w:trHeight w:val="1375"/>
        </w:trPr>
        <w:tc>
          <w:tcPr>
            <w:tcW w:w="749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7099C" w14:textId="1E34AB05" w:rsidR="00F12901" w:rsidRPr="007864D0" w:rsidRDefault="002A64D9" w:rsidP="007864D0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val="fr-FR" w:bidi="ar-DZ"/>
                </w:rPr>
                <w:id w:val="-98873365"/>
              </w:sdtPr>
              <w:sdtEndPr/>
              <w:sdtContent>
                <w:r w:rsidR="00F12901" w:rsidRPr="007864D0">
                  <w:rPr>
                    <w:rFonts w:ascii="MS Mincho" w:eastAsia="MS Mincho" w:hAnsi="MS Mincho" w:cs="MS Mincho" w:hint="eastAsia"/>
                    <w:b/>
                    <w:bCs/>
                    <w:sz w:val="28"/>
                    <w:szCs w:val="28"/>
                    <w:rtl/>
                    <w:lang w:val="fr-FR" w:bidi="ar-DZ"/>
                  </w:rPr>
                  <w:t>☒</w:t>
                </w:r>
              </w:sdtContent>
            </w:sdt>
            <w:r w:rsid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الأرضية</w:t>
            </w:r>
            <w:r w:rsidR="00D8451E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الرقمي</w:t>
            </w:r>
            <w:r w:rsid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ة للدّروس النّموذجية</w:t>
            </w:r>
          </w:p>
          <w:p w14:paraId="7C786309" w14:textId="46EF76C1" w:rsidR="00F12901" w:rsidRPr="007864D0" w:rsidRDefault="002A64D9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val="fr-FR" w:bidi="ar-DZ"/>
                </w:rPr>
                <w:id w:val="1223101441"/>
              </w:sdtPr>
              <w:sdtEndPr/>
              <w:sdtContent>
                <w:r w:rsidR="00F12901" w:rsidRPr="007864D0">
                  <w:rPr>
                    <w:rFonts w:ascii="MS Mincho" w:eastAsia="MS Mincho" w:hAnsi="MS Mincho" w:cs="MS Mincho" w:hint="eastAsia"/>
                    <w:b/>
                    <w:bCs/>
                    <w:sz w:val="28"/>
                    <w:szCs w:val="28"/>
                    <w:rtl/>
                    <w:lang w:val="fr-FR" w:bidi="ar-DZ"/>
                  </w:rPr>
                  <w:t>☒</w:t>
                </w:r>
              </w:sdtContent>
            </w:sdt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الموارد</w:t>
            </w:r>
            <w:r w:rsidR="00D8451E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gramStart"/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عبر</w:t>
            </w:r>
            <w:proofErr w:type="gramEnd"/>
            <w:r w:rsidR="00D8451E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الإنترنت</w:t>
            </w:r>
            <w:r w:rsidR="003019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( مواقع وروابط إلكترونية) </w:t>
            </w:r>
          </w:p>
          <w:p w14:paraId="317C4768" w14:textId="2B283D74" w:rsidR="00F12901" w:rsidRPr="007864D0" w:rsidRDefault="002A64D9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val="fr-FR" w:bidi="ar-DZ"/>
                </w:rPr>
                <w:id w:val="-907307605"/>
              </w:sdtPr>
              <w:sdtEndPr/>
              <w:sdtContent>
                <w:r w:rsidR="00F12901" w:rsidRPr="007864D0">
                  <w:rPr>
                    <w:rFonts w:ascii="MS Mincho" w:eastAsia="MS Mincho" w:hAnsi="MS Mincho" w:cs="MS Mincho" w:hint="eastAsia"/>
                    <w:b/>
                    <w:bCs/>
                    <w:sz w:val="28"/>
                    <w:szCs w:val="28"/>
                    <w:rtl/>
                    <w:lang w:val="fr-FR" w:bidi="ar-DZ"/>
                  </w:rPr>
                  <w:t>☒</w:t>
                </w:r>
              </w:sdtContent>
            </w:sdt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الد</w:t>
            </w:r>
            <w:r w:rsidR="006E247A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ّ</w:t>
            </w:r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رجات ا</w:t>
            </w:r>
            <w:r w:rsid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لمدرسية (خلال العام) في </w:t>
            </w:r>
            <w:proofErr w:type="spellStart"/>
            <w:r w:rsid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الإنتر</w:t>
            </w:r>
            <w:r w:rsid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نا</w:t>
            </w:r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ت</w:t>
            </w:r>
            <w:proofErr w:type="spellEnd"/>
            <w:r w:rsid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(فضاء الطالب) </w:t>
            </w:r>
          </w:p>
        </w:tc>
        <w:tc>
          <w:tcPr>
            <w:tcW w:w="26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CC336E" w14:textId="41107DAE" w:rsidR="00F12901" w:rsidRPr="007864D0" w:rsidRDefault="00F12901" w:rsidP="006E247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درجة </w:t>
            </w:r>
            <w:proofErr w:type="spell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رقمنة</w:t>
            </w:r>
            <w:proofErr w:type="spell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="006E247A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المادّة</w:t>
            </w:r>
          </w:p>
          <w:p w14:paraId="3FDDC3D9" w14:textId="77777777" w:rsidR="00F12901" w:rsidRPr="007864D0" w:rsidRDefault="00F12901" w:rsidP="00F12901">
            <w:pPr>
              <w:bidi w:val="0"/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12901" w:rsidRPr="006C3D45" w14:paraId="3C761D54" w14:textId="77777777" w:rsidTr="003A4B16">
        <w:trPr>
          <w:trHeight w:val="1617"/>
        </w:trPr>
        <w:tc>
          <w:tcPr>
            <w:tcW w:w="749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5853E" w14:textId="66CF0EAD" w:rsidR="00F12901" w:rsidRPr="007864D0" w:rsidRDefault="002A64D9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val="fr-FR" w:bidi="ar-DZ"/>
                </w:rPr>
                <w:id w:val="750621233"/>
              </w:sdtPr>
              <w:sdtEndPr/>
              <w:sdtContent>
                <w:r w:rsidR="00F12901" w:rsidRPr="007864D0">
                  <w:rPr>
                    <w:rFonts w:ascii="MS Mincho" w:eastAsia="MS Mincho" w:hAnsi="MS Mincho" w:cs="MS Mincho" w:hint="eastAsia"/>
                    <w:b/>
                    <w:bCs/>
                    <w:sz w:val="28"/>
                    <w:szCs w:val="28"/>
                    <w:rtl/>
                    <w:lang w:val="fr-FR" w:bidi="ar-DZ"/>
                  </w:rPr>
                  <w:t>☒</w:t>
                </w:r>
              </w:sdtContent>
            </w:sdt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تصحيح أوراق الامتحان (ي</w:t>
            </w:r>
            <w:r w:rsid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ُ</w:t>
            </w:r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مكن للطالب الاطلاع عليها)</w:t>
            </w:r>
          </w:p>
          <w:p w14:paraId="38B56015" w14:textId="60D96AB9" w:rsidR="00F12901" w:rsidRPr="007864D0" w:rsidRDefault="002A64D9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val="fr-FR" w:bidi="ar-DZ"/>
                </w:rPr>
                <w:id w:val="-790368609"/>
              </w:sdtPr>
              <w:sdtEndPr/>
              <w:sdtContent>
                <w:r w:rsidR="00F12901" w:rsidRPr="007864D0">
                  <w:rPr>
                    <w:rFonts w:ascii="MS Mincho" w:eastAsia="MS Mincho" w:hAnsi="MS Mincho" w:cs="MS Mincho" w:hint="eastAsia"/>
                    <w:b/>
                    <w:bCs/>
                    <w:sz w:val="28"/>
                    <w:szCs w:val="28"/>
                    <w:rtl/>
                    <w:lang w:val="fr-FR" w:bidi="ar-DZ"/>
                  </w:rPr>
                  <w:t>☒</w:t>
                </w:r>
              </w:sdtContent>
            </w:sdt>
            <w:proofErr w:type="gramStart"/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استقبال</w:t>
            </w:r>
            <w:proofErr w:type="gramEnd"/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الطلبة</w:t>
            </w:r>
            <w:r w:rsidR="006E247A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والاستماع لانشغالاتهم </w:t>
            </w:r>
          </w:p>
          <w:p w14:paraId="2EE062AD" w14:textId="77777777" w:rsidR="00DC66AA" w:rsidRDefault="002A64D9" w:rsidP="006E247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val="fr-FR" w:bidi="ar-DZ"/>
                </w:rPr>
                <w:id w:val="-1545200406"/>
              </w:sdtPr>
              <w:sdtEndPr/>
              <w:sdtContent>
                <w:r w:rsidR="00F12901" w:rsidRPr="007864D0">
                  <w:rPr>
                    <w:rFonts w:ascii="MS Mincho" w:eastAsia="MS Mincho" w:hAnsi="MS Mincho" w:cs="MS Mincho" w:hint="eastAsia"/>
                    <w:b/>
                    <w:bCs/>
                    <w:sz w:val="28"/>
                    <w:szCs w:val="28"/>
                    <w:rtl/>
                    <w:lang w:val="fr-FR" w:bidi="ar-DZ"/>
                  </w:rPr>
                  <w:t>☒</w:t>
                </w:r>
              </w:sdtContent>
            </w:sdt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المرافقة</w:t>
            </w:r>
          </w:p>
          <w:p w14:paraId="4BBB2D8B" w14:textId="77777777" w:rsidR="007864D0" w:rsidRDefault="007864D0" w:rsidP="006E247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التّقييم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المستمرّ</w:t>
            </w:r>
          </w:p>
          <w:p w14:paraId="304DAEAD" w14:textId="3072F33E" w:rsidR="007864D0" w:rsidRPr="007864D0" w:rsidRDefault="007864D0" w:rsidP="006E247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الاستدراك </w:t>
            </w:r>
          </w:p>
        </w:tc>
        <w:tc>
          <w:tcPr>
            <w:tcW w:w="26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32E277" w14:textId="56B61A3C" w:rsidR="00F12901" w:rsidRPr="007864D0" w:rsidRDefault="00F12901" w:rsidP="006E247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جودة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="006E247A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التّدريس</w:t>
            </w:r>
          </w:p>
          <w:p w14:paraId="4E26AADF" w14:textId="77777777" w:rsidR="00F12901" w:rsidRPr="007864D0" w:rsidRDefault="00F12901" w:rsidP="00F12901">
            <w:pPr>
              <w:bidi w:val="0"/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12901" w:rsidRPr="006C3D45" w14:paraId="0AB8F73E" w14:textId="77777777" w:rsidTr="003A4B16">
        <w:trPr>
          <w:trHeight w:val="624"/>
        </w:trPr>
        <w:tc>
          <w:tcPr>
            <w:tcW w:w="1017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00412" w14:textId="2E363435" w:rsidR="00F12901" w:rsidRPr="00355FEE" w:rsidRDefault="00F12901" w:rsidP="00061144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مسؤول المادة </w:t>
            </w:r>
            <w:r w:rsidR="0006114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التّعليمية</w:t>
            </w:r>
          </w:p>
        </w:tc>
      </w:tr>
      <w:tr w:rsidR="00F12901" w:rsidRPr="006C3D45" w14:paraId="7763F1FA" w14:textId="77777777" w:rsidTr="003A4B16">
        <w:trPr>
          <w:trHeight w:val="391"/>
        </w:trPr>
        <w:tc>
          <w:tcPr>
            <w:tcW w:w="2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F1AAAF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</w:t>
            </w:r>
          </w:p>
        </w:tc>
        <w:tc>
          <w:tcPr>
            <w:tcW w:w="2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2DFF5F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الرتبة</w:t>
            </w:r>
          </w:p>
        </w:tc>
        <w:tc>
          <w:tcPr>
            <w:tcW w:w="26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AACCD5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</w:t>
            </w:r>
          </w:p>
        </w:tc>
        <w:tc>
          <w:tcPr>
            <w:tcW w:w="26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0E1D0" w14:textId="77777777" w:rsidR="00F12901" w:rsidRPr="006C3D45" w:rsidRDefault="00F12901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الاسم، اللقب</w:t>
            </w:r>
          </w:p>
        </w:tc>
      </w:tr>
      <w:tr w:rsidR="00F12901" w:rsidRPr="006C3D45" w14:paraId="16B286E5" w14:textId="77777777" w:rsidTr="003A4B16">
        <w:trPr>
          <w:trHeight w:val="391"/>
        </w:trPr>
        <w:tc>
          <w:tcPr>
            <w:tcW w:w="2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47091E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</w:t>
            </w:r>
          </w:p>
        </w:tc>
        <w:tc>
          <w:tcPr>
            <w:tcW w:w="2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5A322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البريد الالكتروني</w:t>
            </w:r>
          </w:p>
        </w:tc>
        <w:tc>
          <w:tcPr>
            <w:tcW w:w="26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C02406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</w:t>
            </w:r>
          </w:p>
        </w:tc>
        <w:tc>
          <w:tcPr>
            <w:tcW w:w="26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32B765" w14:textId="77777777" w:rsidR="00F12901" w:rsidRPr="006C3D45" w:rsidRDefault="00F12901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تحديد موقع المكتب</w:t>
            </w:r>
          </w:p>
        </w:tc>
      </w:tr>
      <w:tr w:rsidR="00F12901" w:rsidRPr="006C3D45" w14:paraId="30B011BC" w14:textId="77777777" w:rsidTr="003A4B16">
        <w:trPr>
          <w:trHeight w:val="391"/>
        </w:trPr>
        <w:tc>
          <w:tcPr>
            <w:tcW w:w="2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EDB391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</w:t>
            </w:r>
          </w:p>
        </w:tc>
        <w:tc>
          <w:tcPr>
            <w:tcW w:w="2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E9A3F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توقيت الدرس ومكانه</w:t>
            </w:r>
          </w:p>
        </w:tc>
        <w:tc>
          <w:tcPr>
            <w:tcW w:w="26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00AD3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</w:t>
            </w:r>
          </w:p>
        </w:tc>
        <w:tc>
          <w:tcPr>
            <w:tcW w:w="26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EC1360" w14:textId="77777777" w:rsidR="00F12901" w:rsidRPr="006C3D45" w:rsidRDefault="00F12901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رقم الهاتف</w:t>
            </w:r>
          </w:p>
        </w:tc>
      </w:tr>
      <w:tr w:rsidR="00F12901" w:rsidRPr="00485EE0" w14:paraId="71046CCC" w14:textId="77777777" w:rsidTr="003A4B16">
        <w:trPr>
          <w:trHeight w:val="279"/>
        </w:trPr>
        <w:tc>
          <w:tcPr>
            <w:tcW w:w="10179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6DA51430" w14:textId="6487E64E" w:rsidR="00F12901" w:rsidRPr="00355FEE" w:rsidRDefault="00875859" w:rsidP="00061144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355FE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تحليل</w:t>
            </w:r>
            <w:proofErr w:type="gramEnd"/>
            <w:r w:rsidRPr="00355FE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06114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الاحتياجات</w:t>
            </w:r>
          </w:p>
        </w:tc>
      </w:tr>
      <w:tr w:rsidR="00F12901" w:rsidRPr="00485EE0" w14:paraId="02190F7E" w14:textId="77777777" w:rsidTr="003A4B16">
        <w:trPr>
          <w:trHeight w:val="279"/>
        </w:trPr>
        <w:tc>
          <w:tcPr>
            <w:tcW w:w="10179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51CEB596" w14:textId="326A3D10" w:rsidR="00882688" w:rsidRPr="006C3D45" w:rsidRDefault="00061144" w:rsidP="00301929">
            <w:pPr>
              <w:spacing w:after="0"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lastRenderedPageBreak/>
              <w:t xml:space="preserve">حاجة المتعلّم للتّمكّن من الاطّلاع على </w:t>
            </w:r>
            <w:r w:rsidR="00301929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أبنية الكلمات العربية ومختلف الصيغ الصرفية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</w:t>
            </w:r>
          </w:p>
        </w:tc>
      </w:tr>
      <w:tr w:rsidR="00F76D92" w:rsidRPr="00485EE0" w14:paraId="7A3CCA24" w14:textId="77777777" w:rsidTr="003A4B16">
        <w:trPr>
          <w:trHeight w:val="279"/>
        </w:trPr>
        <w:tc>
          <w:tcPr>
            <w:tcW w:w="10179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1673F9A4" w14:textId="30A43717" w:rsidR="00F76D92" w:rsidRPr="002E4855" w:rsidRDefault="00F76D92" w:rsidP="00061144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2E485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الكفاءات</w:t>
            </w:r>
            <w:proofErr w:type="gramEnd"/>
            <w:r w:rsidRPr="002E485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06114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المستهدَفة </w:t>
            </w:r>
          </w:p>
        </w:tc>
      </w:tr>
      <w:tr w:rsidR="00F76D92" w:rsidRPr="00485EE0" w14:paraId="39F4C5AF" w14:textId="77777777" w:rsidTr="003A4B16">
        <w:trPr>
          <w:trHeight w:val="279"/>
        </w:trPr>
        <w:tc>
          <w:tcPr>
            <w:tcW w:w="10179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0977E8F2" w14:textId="77777777" w:rsidR="00301929" w:rsidRPr="00301929" w:rsidRDefault="00061144" w:rsidP="00301929">
            <w:pPr>
              <w:spacing w:after="0" w:line="240" w:lineRule="auto"/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</w:t>
            </w:r>
            <w:proofErr w:type="gramStart"/>
            <w:r w:rsidR="00301929" w:rsidRPr="00301929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</w:rPr>
              <w:t>الكفاءات</w:t>
            </w:r>
            <w:proofErr w:type="gramEnd"/>
            <w:r w:rsidR="00301929" w:rsidRPr="00301929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</w:rPr>
              <w:t xml:space="preserve"> التّخصصية والعَرَضية (الأفقية) للدّرس؛ </w:t>
            </w:r>
          </w:p>
          <w:p w14:paraId="583045FB" w14:textId="77777777" w:rsidR="00301929" w:rsidRPr="00301929" w:rsidRDefault="00301929" w:rsidP="00301929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</w:rPr>
            </w:pPr>
            <w:r w:rsidRPr="00301929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</w:rPr>
              <w:t>القدرة على التّحكّم في الأبنية الصرفية  للّغة العربية</w:t>
            </w:r>
          </w:p>
          <w:p w14:paraId="4EF9A59E" w14:textId="77777777" w:rsidR="00301929" w:rsidRPr="00301929" w:rsidRDefault="00301929" w:rsidP="00301929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</w:rPr>
            </w:pPr>
            <w:r w:rsidRPr="00301929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</w:rPr>
              <w:t>القدرة على تفعيل القدرات المكتسبة واستثمار المعارف المتعلّ</w:t>
            </w:r>
            <w:r w:rsidRPr="00301929">
              <w:rPr>
                <w:rFonts w:ascii="Sakkal Majalla" w:eastAsia="Yu Gothic UI Semibold" w:hAnsi="Sakkal Majalla" w:cs="Sakkal Majalla" w:hint="cs"/>
                <w:b/>
                <w:bCs/>
                <w:sz w:val="28"/>
                <w:szCs w:val="28"/>
                <w:rtl/>
              </w:rPr>
              <w:t>َ</w:t>
            </w:r>
            <w:r w:rsidRPr="00301929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</w:rPr>
              <w:t xml:space="preserve">مة </w:t>
            </w:r>
          </w:p>
          <w:p w14:paraId="5A538CC4" w14:textId="77777777" w:rsidR="00301929" w:rsidRPr="00301929" w:rsidRDefault="00301929" w:rsidP="00301929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</w:rPr>
            </w:pPr>
            <w:r w:rsidRPr="00301929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</w:rPr>
              <w:t xml:space="preserve">القدرة على استعمال المهارات الصرفية لإنتاج أبنية سليمة </w:t>
            </w:r>
            <w:proofErr w:type="gramStart"/>
            <w:r w:rsidRPr="00301929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</w:rPr>
              <w:t>وصحيحة</w:t>
            </w:r>
            <w:proofErr w:type="gramEnd"/>
            <w:r w:rsidRPr="00301929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524C2A65" w14:textId="77777777" w:rsidR="00301929" w:rsidRPr="00301929" w:rsidRDefault="00301929" w:rsidP="00301929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</w:rPr>
            </w:pPr>
            <w:r w:rsidRPr="00301929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</w:rPr>
              <w:t>القدرة على إنجاز نشاطات موجّهة فردية وجماعية وإنتاج وضعيات صرفية جديدة .</w:t>
            </w:r>
          </w:p>
          <w:p w14:paraId="4F0353CF" w14:textId="77777777" w:rsidR="00301929" w:rsidRPr="00301929" w:rsidRDefault="00301929" w:rsidP="00301929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</w:rPr>
            </w:pPr>
            <w:r w:rsidRPr="00301929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</w:rPr>
              <w:t>القدرة على إنجاز وضعية تواصلية</w:t>
            </w:r>
            <w:r w:rsidRPr="00301929">
              <w:rPr>
                <w:rFonts w:ascii="Sakkal Majalla" w:eastAsia="Yu Gothic UI Semibold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 w:rsidRPr="00301929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</w:rPr>
              <w:t xml:space="preserve"> سليمة نحويا وصرفيا وجميلة </w:t>
            </w:r>
            <w:proofErr w:type="gramStart"/>
            <w:r w:rsidRPr="00301929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</w:rPr>
              <w:t>بلاغيا .</w:t>
            </w:r>
            <w:proofErr w:type="gramEnd"/>
          </w:p>
          <w:p w14:paraId="4DB31459" w14:textId="791D1FA0" w:rsidR="00301929" w:rsidRPr="00301929" w:rsidRDefault="00301929" w:rsidP="00301929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</w:rPr>
            </w:pPr>
            <w:r w:rsidRPr="00301929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</w:rPr>
              <w:t xml:space="preserve">القدرة على توظيف المعارف الصرفية بطريقة عرضية في نشاطات </w:t>
            </w:r>
            <w:proofErr w:type="gramStart"/>
            <w:r w:rsidRPr="00301929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</w:rPr>
              <w:t>وأعمال</w:t>
            </w:r>
            <w:proofErr w:type="gramEnd"/>
            <w:r w:rsidRPr="00301929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</w:rPr>
              <w:t xml:space="preserve"> موجّهة </w:t>
            </w:r>
          </w:p>
          <w:p w14:paraId="65B0F17B" w14:textId="77777777" w:rsidR="00301929" w:rsidRDefault="00301929" w:rsidP="00301929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</w:rPr>
            </w:pPr>
            <w:r w:rsidRPr="00301929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</w:rPr>
              <w:t>القدرة على الانخراط في الشعبة في السنة الثانية واختيار التّخصصات ابتداء من السنة الث</w:t>
            </w:r>
            <w:r w:rsidRPr="00301929">
              <w:rPr>
                <w:rFonts w:ascii="Sakkal Majalla" w:eastAsia="Yu Gothic UI Semibold" w:hAnsi="Sakkal Majalla" w:cs="Sakkal Majalla" w:hint="cs"/>
                <w:b/>
                <w:bCs/>
                <w:sz w:val="28"/>
                <w:szCs w:val="28"/>
                <w:rtl/>
              </w:rPr>
              <w:t>ّ</w:t>
            </w:r>
            <w:r w:rsidRPr="00301929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</w:rPr>
              <w:t>الثة، بناء</w:t>
            </w:r>
            <w:r w:rsidRPr="00301929">
              <w:rPr>
                <w:rFonts w:ascii="Sakkal Majalla" w:eastAsia="Yu Gothic UI Semibold" w:hAnsi="Sakkal Majalla" w:cs="Sakkal Majalla" w:hint="cs"/>
                <w:b/>
                <w:bCs/>
                <w:sz w:val="28"/>
                <w:szCs w:val="28"/>
                <w:rtl/>
              </w:rPr>
              <w:t>ً</w:t>
            </w:r>
            <w:r w:rsidRPr="00301929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</w:rPr>
              <w:t xml:space="preserve"> على المكتسبات </w:t>
            </w:r>
            <w:proofErr w:type="gramStart"/>
            <w:r w:rsidRPr="00301929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</w:rPr>
              <w:t xml:space="preserve">المحصّلة  </w:t>
            </w:r>
            <w:proofErr w:type="gramEnd"/>
          </w:p>
          <w:p w14:paraId="0923B574" w14:textId="1180C2F3" w:rsidR="00061144" w:rsidRPr="00301929" w:rsidRDefault="00301929" w:rsidP="00301929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</w:rPr>
            </w:pPr>
            <w:r w:rsidRPr="00301929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</w:rPr>
              <w:t xml:space="preserve">القدرة على تقديم علم الصرف وتعليمه </w:t>
            </w:r>
            <w:proofErr w:type="gramStart"/>
            <w:r w:rsidRPr="00301929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</w:rPr>
              <w:t>للمبتدئين .</w:t>
            </w:r>
            <w:proofErr w:type="gramEnd"/>
          </w:p>
        </w:tc>
      </w:tr>
      <w:tr w:rsidR="00875859" w:rsidRPr="00485EE0" w14:paraId="753C39A3" w14:textId="77777777" w:rsidTr="003A4B16">
        <w:trPr>
          <w:trHeight w:val="279"/>
        </w:trPr>
        <w:tc>
          <w:tcPr>
            <w:tcW w:w="10179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7E509A4B" w14:textId="2A463964" w:rsidR="00875859" w:rsidRPr="00232A32" w:rsidRDefault="00875859" w:rsidP="00301929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الهدف </w:t>
            </w:r>
            <w:proofErr w:type="gramStart"/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العام</w:t>
            </w:r>
            <w:proofErr w:type="gramEnd"/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ل</w:t>
            </w:r>
            <w:r w:rsidRPr="00F1290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لماد</w:t>
            </w:r>
            <w:r w:rsidR="00317E3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ّ</w:t>
            </w:r>
            <w:r w:rsidRPr="00F1290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 </w:t>
            </w:r>
            <w:r w:rsidR="00301929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علم الصرف1</w:t>
            </w:r>
          </w:p>
        </w:tc>
      </w:tr>
      <w:tr w:rsidR="00875859" w:rsidRPr="00485EE0" w14:paraId="0C55D63F" w14:textId="77777777" w:rsidTr="003A4B16">
        <w:trPr>
          <w:trHeight w:val="279"/>
        </w:trPr>
        <w:tc>
          <w:tcPr>
            <w:tcW w:w="10179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056A6B97" w14:textId="77777777" w:rsidR="00301929" w:rsidRPr="00301929" w:rsidRDefault="00E95A3E" w:rsidP="00301929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</w:rPr>
            </w:pPr>
            <w:r w:rsidRPr="0030192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تمكين الطالب من المعارف الأولية القاعدية </w:t>
            </w:r>
            <w:r w:rsidR="00301929" w:rsidRPr="00301929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</w:rPr>
              <w:t xml:space="preserve">معرفة </w:t>
            </w:r>
            <w:proofErr w:type="gramStart"/>
            <w:r w:rsidR="00301929" w:rsidRPr="00301929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</w:rPr>
              <w:t>مصادر</w:t>
            </w:r>
            <w:proofErr w:type="gramEnd"/>
            <w:r w:rsidR="00301929" w:rsidRPr="00301929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</w:rPr>
              <w:t xml:space="preserve"> علم الصرف في التّراث العربي </w:t>
            </w:r>
          </w:p>
          <w:p w14:paraId="5BF4158D" w14:textId="77777777" w:rsidR="00301929" w:rsidRPr="00301929" w:rsidRDefault="00301929" w:rsidP="00301929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301929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</w:rPr>
              <w:t>معرفة</w:t>
            </w:r>
            <w:proofErr w:type="gramEnd"/>
            <w:r w:rsidRPr="00301929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</w:rPr>
              <w:t xml:space="preserve"> الصرف العربي ونشأته ومختلفات المصطلحات العلمية المرتبطة به.</w:t>
            </w:r>
          </w:p>
          <w:p w14:paraId="3DEB9B9D" w14:textId="77777777" w:rsidR="00301929" w:rsidRPr="00301929" w:rsidRDefault="00301929" w:rsidP="00301929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301929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</w:rPr>
              <w:t>معرفة</w:t>
            </w:r>
            <w:proofErr w:type="gramEnd"/>
            <w:r w:rsidRPr="00301929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</w:rPr>
              <w:t xml:space="preserve"> الميزان الصرفي </w:t>
            </w:r>
            <w:r w:rsidRPr="00301929">
              <w:rPr>
                <w:rFonts w:ascii="Sakkal Majalla" w:eastAsia="Yu Gothic UI Semibold" w:hAnsi="Sakkal Majalla" w:cs="Sakkal Majalla" w:hint="cs"/>
                <w:b/>
                <w:bCs/>
                <w:sz w:val="28"/>
                <w:szCs w:val="28"/>
                <w:rtl/>
              </w:rPr>
              <w:t>و</w:t>
            </w:r>
            <w:r w:rsidRPr="00301929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</w:rPr>
              <w:t xml:space="preserve">علاقة علم الصرف العربي بالفروع الأخرى كالنّحو والبلاغة </w:t>
            </w:r>
            <w:r w:rsidRPr="00301929">
              <w:rPr>
                <w:rFonts w:ascii="Sakkal Majalla" w:eastAsia="Yu Gothic UI Semibold" w:hAnsi="Sakkal Majalla" w:cs="Sakkal Majalla" w:hint="cs"/>
                <w:b/>
                <w:bCs/>
                <w:sz w:val="28"/>
                <w:szCs w:val="28"/>
                <w:rtl/>
              </w:rPr>
              <w:t>والدّراسات اللّغوية</w:t>
            </w:r>
          </w:p>
          <w:p w14:paraId="12BDA443" w14:textId="77777777" w:rsidR="00301929" w:rsidRPr="00301929" w:rsidRDefault="00301929" w:rsidP="00301929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</w:rPr>
            </w:pPr>
            <w:r w:rsidRPr="00301929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</w:rPr>
              <w:t xml:space="preserve">معرفة المجرّد والمزيد </w:t>
            </w:r>
            <w:proofErr w:type="gramStart"/>
            <w:r w:rsidRPr="00301929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</w:rPr>
              <w:t xml:space="preserve">وأنواعهما  </w:t>
            </w:r>
            <w:proofErr w:type="gramEnd"/>
          </w:p>
          <w:p w14:paraId="10536A18" w14:textId="77777777" w:rsidR="00301929" w:rsidRPr="00301929" w:rsidRDefault="00301929" w:rsidP="00301929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</w:rPr>
            </w:pPr>
            <w:r w:rsidRPr="00301929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</w:rPr>
              <w:t>معرفة الأبنية الصرفية للأفعال في العربية</w:t>
            </w:r>
            <w:r w:rsidRPr="00301929">
              <w:rPr>
                <w:rFonts w:ascii="Sakkal Majalla" w:eastAsia="Yu Gothic UI Semibold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 w:rsidRPr="00301929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301929">
              <w:rPr>
                <w:rFonts w:ascii="Sakkal Majalla" w:eastAsia="Yu Gothic UI Semibold" w:hAnsi="Sakkal Majalla" w:cs="Sakkal Majalla" w:hint="cs"/>
                <w:b/>
                <w:bCs/>
                <w:sz w:val="28"/>
                <w:szCs w:val="28"/>
                <w:rtl/>
              </w:rPr>
              <w:t xml:space="preserve">وطرق </w:t>
            </w:r>
            <w:r w:rsidRPr="00301929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</w:rPr>
              <w:t xml:space="preserve">صياغة المضارع والأمر من الماضي </w:t>
            </w:r>
            <w:r w:rsidRPr="00301929">
              <w:rPr>
                <w:rFonts w:ascii="Sakkal Majalla" w:eastAsia="Yu Gothic UI Semibold" w:hAnsi="Sakkal Majalla" w:cs="Sakkal Majalla" w:hint="cs"/>
                <w:b/>
                <w:bCs/>
                <w:sz w:val="28"/>
                <w:szCs w:val="28"/>
                <w:rtl/>
              </w:rPr>
              <w:t>و</w:t>
            </w:r>
            <w:r w:rsidRPr="00301929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</w:rPr>
              <w:t xml:space="preserve">أبنية المضعّف والمهموز والتّوكيد </w:t>
            </w:r>
            <w:proofErr w:type="gramStart"/>
            <w:r w:rsidRPr="00301929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</w:rPr>
              <w:t>بالنّون .</w:t>
            </w:r>
            <w:proofErr w:type="gramEnd"/>
          </w:p>
          <w:p w14:paraId="6B19E6B2" w14:textId="77777777" w:rsidR="00301929" w:rsidRPr="00301929" w:rsidRDefault="00301929" w:rsidP="00301929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</w:rPr>
            </w:pPr>
            <w:r w:rsidRPr="00301929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</w:rPr>
              <w:t>معرفة الاشتقاق وصيغ</w:t>
            </w:r>
            <w:r w:rsidRPr="00301929">
              <w:rPr>
                <w:rFonts w:ascii="Sakkal Majalla" w:eastAsia="Yu Gothic UI Semibold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301929">
              <w:rPr>
                <w:rFonts w:ascii="Sakkal Majalla" w:eastAsia="Yu Gothic UI Semibold" w:hAnsi="Sakkal Majalla" w:cs="Sakkal Majalla" w:hint="cs"/>
                <w:b/>
                <w:bCs/>
                <w:sz w:val="28"/>
                <w:szCs w:val="28"/>
                <w:rtl/>
              </w:rPr>
              <w:t>اسم</w:t>
            </w:r>
            <w:proofErr w:type="gramEnd"/>
            <w:r w:rsidRPr="00301929">
              <w:rPr>
                <w:rFonts w:ascii="Sakkal Majalla" w:eastAsia="Yu Gothic UI Semibold" w:hAnsi="Sakkal Majalla" w:cs="Sakkal Majalla" w:hint="cs"/>
                <w:b/>
                <w:bCs/>
                <w:sz w:val="28"/>
                <w:szCs w:val="28"/>
                <w:rtl/>
              </w:rPr>
              <w:t xml:space="preserve"> الفاعل</w:t>
            </w:r>
            <w:r w:rsidRPr="00301929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301929">
              <w:rPr>
                <w:rFonts w:ascii="Sakkal Majalla" w:eastAsia="Yu Gothic UI Semibold" w:hAnsi="Sakkal Majalla" w:cs="Sakkal Majalla" w:hint="cs"/>
                <w:b/>
                <w:bCs/>
                <w:sz w:val="28"/>
                <w:szCs w:val="28"/>
                <w:rtl/>
              </w:rPr>
              <w:t>و</w:t>
            </w:r>
            <w:r w:rsidRPr="00301929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</w:rPr>
              <w:t xml:space="preserve">اسم المفعول والصفة المشبّهة واسما الزمان والمكان. </w:t>
            </w:r>
          </w:p>
          <w:p w14:paraId="089D8F7A" w14:textId="77777777" w:rsidR="00301929" w:rsidRPr="00301929" w:rsidRDefault="00301929" w:rsidP="00301929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</w:rPr>
            </w:pPr>
            <w:r w:rsidRPr="00301929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</w:rPr>
              <w:t xml:space="preserve">معرفة اشتقاق المصادر </w:t>
            </w:r>
            <w:proofErr w:type="gramStart"/>
            <w:r w:rsidRPr="00301929">
              <w:rPr>
                <w:rFonts w:ascii="Sakkal Majalla" w:eastAsia="Yu Gothic UI Semibold" w:hAnsi="Sakkal Majalla" w:cs="Sakkal Majalla" w:hint="cs"/>
                <w:b/>
                <w:bCs/>
                <w:sz w:val="28"/>
                <w:szCs w:val="28"/>
                <w:rtl/>
              </w:rPr>
              <w:t>و</w:t>
            </w:r>
            <w:r w:rsidRPr="00301929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</w:rPr>
              <w:t>التّثنية</w:t>
            </w:r>
            <w:proofErr w:type="gramEnd"/>
            <w:r w:rsidRPr="00301929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</w:rPr>
              <w:t xml:space="preserve"> والجمع بنوعيه. </w:t>
            </w:r>
          </w:p>
          <w:p w14:paraId="227C0EF0" w14:textId="1F95EA27" w:rsidR="00875859" w:rsidRPr="00301929" w:rsidRDefault="00301929" w:rsidP="00301929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rPr>
                <w:rFonts w:ascii="Sakkal Majalla" w:eastAsia="Yu Gothic UI Semibold" w:hAnsi="Sakkal Majalla" w:cs="Sakkal Majalla"/>
                <w:b/>
                <w:bCs/>
                <w:sz w:val="32"/>
                <w:szCs w:val="32"/>
                <w:rtl/>
              </w:rPr>
            </w:pPr>
            <w:r w:rsidRPr="00301929">
              <w:rPr>
                <w:rFonts w:ascii="Sakkal Majalla" w:eastAsia="Yu Gothic UI Semibold" w:hAnsi="Sakkal Majalla" w:cs="Sakkal Majalla" w:hint="cs"/>
                <w:b/>
                <w:bCs/>
                <w:sz w:val="28"/>
                <w:szCs w:val="28"/>
                <w:rtl/>
              </w:rPr>
              <w:t xml:space="preserve">توظيف </w:t>
            </w:r>
            <w:r w:rsidRPr="00301929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</w:rPr>
              <w:t>المعارف الصرفية في م</w:t>
            </w:r>
            <w:r w:rsidRPr="00301929">
              <w:rPr>
                <w:rFonts w:ascii="Sakkal Majalla" w:eastAsia="Yu Gothic UI Semibold" w:hAnsi="Sakkal Majalla" w:cs="Sakkal Majalla" w:hint="cs"/>
                <w:b/>
                <w:bCs/>
                <w:sz w:val="28"/>
                <w:szCs w:val="28"/>
                <w:rtl/>
              </w:rPr>
              <w:t>واد</w:t>
            </w:r>
            <w:r w:rsidRPr="00301929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301929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</w:rPr>
              <w:t>علم</w:t>
            </w:r>
            <w:proofErr w:type="gramEnd"/>
            <w:r w:rsidRPr="00301929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</w:rPr>
              <w:t xml:space="preserve"> النّحو والبلاغة العربية و</w:t>
            </w:r>
            <w:r w:rsidRPr="00301929">
              <w:rPr>
                <w:rFonts w:ascii="Sakkal Majalla" w:eastAsia="Yu Gothic UI Semibold" w:hAnsi="Sakkal Majalla" w:cs="Sakkal Majalla" w:hint="cs"/>
                <w:b/>
                <w:bCs/>
                <w:sz w:val="28"/>
                <w:szCs w:val="28"/>
                <w:rtl/>
              </w:rPr>
              <w:t>فقه</w:t>
            </w:r>
            <w:r w:rsidRPr="00301929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</w:rPr>
              <w:t xml:space="preserve"> والأدب العربي القديم</w:t>
            </w:r>
          </w:p>
        </w:tc>
      </w:tr>
      <w:tr w:rsidR="00F12901" w:rsidRPr="00485EE0" w14:paraId="747374DC" w14:textId="77777777" w:rsidTr="003A4B16">
        <w:trPr>
          <w:trHeight w:val="279"/>
        </w:trPr>
        <w:tc>
          <w:tcPr>
            <w:tcW w:w="10179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5408E62F" w14:textId="7822FC39" w:rsidR="00F12901" w:rsidRPr="00F12901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290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الكلمات المفتاحية</w:t>
            </w:r>
            <w:r w:rsidR="00355F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F1290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للمادة</w:t>
            </w: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الت</w:t>
            </w:r>
            <w:r w:rsidR="0006114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ّ</w:t>
            </w: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عليمية</w:t>
            </w:r>
            <w:r w:rsidR="00355F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F12901" w:rsidRPr="00485EE0" w14:paraId="020D49C3" w14:textId="77777777" w:rsidTr="003A4B16">
        <w:trPr>
          <w:trHeight w:val="279"/>
        </w:trPr>
        <w:tc>
          <w:tcPr>
            <w:tcW w:w="10179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0C570952" w14:textId="78DF167B" w:rsidR="00F12901" w:rsidRPr="007864D0" w:rsidRDefault="00301929" w:rsidP="00F12901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مصادر علم الصرف- الأبنية الصرفية-الميزان الصرفي- الصيغ الصرفية-الاشتقاق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الصحيح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والمعتلّ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- </w:t>
            </w:r>
          </w:p>
        </w:tc>
      </w:tr>
      <w:tr w:rsidR="00F12901" w:rsidRPr="00485EE0" w14:paraId="14672556" w14:textId="77777777" w:rsidTr="003A4B16">
        <w:trPr>
          <w:trHeight w:val="279"/>
        </w:trPr>
        <w:tc>
          <w:tcPr>
            <w:tcW w:w="10179" w:type="dxa"/>
            <w:gridSpan w:val="20"/>
            <w:tcBorders>
              <w:left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52D36F71" w14:textId="15B27F10" w:rsidR="00F12901" w:rsidRPr="00F12901" w:rsidRDefault="00F12901" w:rsidP="00301929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محاور </w:t>
            </w:r>
            <w:proofErr w:type="gramStart"/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المادة</w:t>
            </w:r>
            <w:r w:rsidR="009A439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 </w:t>
            </w: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 </w:t>
            </w:r>
            <w:r w:rsidR="00301929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علم</w:t>
            </w:r>
            <w:proofErr w:type="gramEnd"/>
            <w:r w:rsidR="00301929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الصرف1</w:t>
            </w:r>
          </w:p>
        </w:tc>
      </w:tr>
      <w:tr w:rsidR="00F12901" w:rsidRPr="00485EE0" w14:paraId="4CFE9170" w14:textId="77777777" w:rsidTr="003A4B16">
        <w:trPr>
          <w:trHeight w:val="912"/>
        </w:trPr>
        <w:tc>
          <w:tcPr>
            <w:tcW w:w="10179" w:type="dxa"/>
            <w:gridSpan w:val="20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tbl>
            <w:tblPr>
              <w:tblW w:w="997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9215"/>
              <w:gridCol w:w="764"/>
            </w:tblGrid>
            <w:tr w:rsidR="00301929" w:rsidRPr="00CE59F4" w14:paraId="11DEB54F" w14:textId="77777777" w:rsidTr="00301929">
              <w:trPr>
                <w:jc w:val="center"/>
              </w:trPr>
              <w:tc>
                <w:tcPr>
                  <w:tcW w:w="4617" w:type="pct"/>
                  <w:tcBorders>
                    <w:bottom w:val="single" w:sz="4" w:space="0" w:color="auto"/>
                  </w:tcBorders>
                </w:tcPr>
                <w:p w14:paraId="660ACD0D" w14:textId="77C74CE8" w:rsidR="00301929" w:rsidRPr="00301929" w:rsidRDefault="00301929" w:rsidP="00301929">
                  <w:pPr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</w:pPr>
                  <w:proofErr w:type="gramStart"/>
                  <w:r w:rsidRPr="00301929">
                    <w:rPr>
                      <w:rFonts w:ascii="Simplified Arabic" w:eastAsia="Times New Roman" w:hAnsi="Simplified Arabic" w:cs="Simplified Arabic"/>
                      <w:bCs/>
                      <w:sz w:val="24"/>
                      <w:szCs w:val="24"/>
                      <w:rtl/>
                      <w:lang w:eastAsia="fr-FR" w:bidi="ar-DZ"/>
                    </w:rPr>
                    <w:t>معن</w:t>
                  </w:r>
                  <w:r w:rsidRPr="00301929">
                    <w:rPr>
                      <w:rFonts w:ascii="Simplified Arabic" w:eastAsia="Times New Roman" w:hAnsi="Simplified Arabic" w:cs="Simplified Arabic" w:hint="cs"/>
                      <w:bCs/>
                      <w:sz w:val="24"/>
                      <w:szCs w:val="24"/>
                      <w:rtl/>
                      <w:lang w:eastAsia="fr-FR" w:bidi="ar-DZ"/>
                    </w:rPr>
                    <w:t>ى</w:t>
                  </w:r>
                  <w:proofErr w:type="gramEnd"/>
                  <w:r w:rsidRPr="00301929">
                    <w:rPr>
                      <w:rFonts w:ascii="Simplified Arabic" w:eastAsia="Times New Roman" w:hAnsi="Simplified Arabic" w:cs="Simplified Arabic"/>
                      <w:bCs/>
                      <w:sz w:val="24"/>
                      <w:szCs w:val="24"/>
                      <w:rtl/>
                      <w:lang w:eastAsia="fr-FR" w:bidi="ar-DZ"/>
                    </w:rPr>
                    <w:t xml:space="preserve"> الصرف (الصرف وميدانه/ الميزان الصرفي)</w:t>
                  </w:r>
                </w:p>
              </w:tc>
              <w:tc>
                <w:tcPr>
                  <w:tcW w:w="383" w:type="pct"/>
                  <w:tcBorders>
                    <w:bottom w:val="single" w:sz="4" w:space="0" w:color="auto"/>
                  </w:tcBorders>
                  <w:vAlign w:val="center"/>
                </w:tcPr>
                <w:p w14:paraId="448DE032" w14:textId="1178E58B" w:rsidR="00301929" w:rsidRPr="00CE59F4" w:rsidRDefault="00301929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01</w:t>
                  </w:r>
                </w:p>
              </w:tc>
            </w:tr>
            <w:tr w:rsidR="00301929" w:rsidRPr="00CE59F4" w14:paraId="6D5F5451" w14:textId="77777777" w:rsidTr="00301929">
              <w:trPr>
                <w:jc w:val="center"/>
              </w:trPr>
              <w:tc>
                <w:tcPr>
                  <w:tcW w:w="4617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4D7814" w14:textId="33DE534C" w:rsidR="00301929" w:rsidRPr="00301929" w:rsidRDefault="00301929" w:rsidP="00301929">
                  <w:pPr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301929">
                    <w:rPr>
                      <w:rFonts w:ascii="Simplified Arabic" w:eastAsia="Times New Roman" w:hAnsi="Simplified Arabic" w:cs="Simplified Arabic"/>
                      <w:bCs/>
                      <w:sz w:val="24"/>
                      <w:szCs w:val="24"/>
                      <w:rtl/>
                      <w:lang w:eastAsia="fr-FR" w:bidi="ar-DZ"/>
                    </w:rPr>
                    <w:t>القلب وأثره في الميزان الصرفي.</w:t>
                  </w:r>
                  <w:r w:rsidRPr="00301929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 w:rsidRPr="00301929">
                    <w:rPr>
                      <w:rFonts w:ascii="Simplified Arabic" w:eastAsia="Times New Roman" w:hAnsi="Simplified Arabic" w:cs="Simplified Arabic"/>
                      <w:bCs/>
                      <w:sz w:val="24"/>
                      <w:szCs w:val="24"/>
                      <w:rtl/>
                      <w:lang w:eastAsia="fr-FR" w:bidi="ar-DZ"/>
                    </w:rPr>
                    <w:t>الحذف وأثره في الميزان الصرفي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763DE99" w14:textId="47695778" w:rsidR="00301929" w:rsidRPr="00CE59F4" w:rsidRDefault="00301929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02</w:t>
                  </w:r>
                </w:p>
              </w:tc>
            </w:tr>
            <w:tr w:rsidR="00301929" w:rsidRPr="00CE59F4" w14:paraId="75B0AABA" w14:textId="77777777" w:rsidTr="00301929">
              <w:trPr>
                <w:jc w:val="center"/>
              </w:trPr>
              <w:tc>
                <w:tcPr>
                  <w:tcW w:w="4617" w:type="pct"/>
                  <w:tcBorders>
                    <w:top w:val="single" w:sz="4" w:space="0" w:color="auto"/>
                  </w:tcBorders>
                </w:tcPr>
                <w:p w14:paraId="2382F7E0" w14:textId="732E5D8D" w:rsidR="00301929" w:rsidRPr="00301929" w:rsidRDefault="00301929" w:rsidP="00301929">
                  <w:pPr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301929">
                    <w:rPr>
                      <w:rFonts w:ascii="Simplified Arabic" w:eastAsia="Times New Roman" w:hAnsi="Simplified Arabic" w:cs="Simplified Arabic"/>
                      <w:bCs/>
                      <w:sz w:val="24"/>
                      <w:szCs w:val="24"/>
                      <w:rtl/>
                      <w:lang w:eastAsia="fr-FR" w:bidi="ar-DZ"/>
                    </w:rPr>
                    <w:t xml:space="preserve">1-الفعل الصحيح </w:t>
                  </w:r>
                  <w:proofErr w:type="gramStart"/>
                  <w:r w:rsidRPr="00301929">
                    <w:rPr>
                      <w:rFonts w:ascii="Simplified Arabic" w:eastAsia="Times New Roman" w:hAnsi="Simplified Arabic" w:cs="Simplified Arabic"/>
                      <w:bCs/>
                      <w:sz w:val="24"/>
                      <w:szCs w:val="24"/>
                      <w:rtl/>
                      <w:lang w:eastAsia="fr-FR" w:bidi="ar-DZ"/>
                    </w:rPr>
                    <w:t>وأنواعه</w:t>
                  </w:r>
                  <w:proofErr w:type="gramEnd"/>
                </w:p>
              </w:tc>
              <w:tc>
                <w:tcPr>
                  <w:tcW w:w="383" w:type="pct"/>
                  <w:tcBorders>
                    <w:top w:val="single" w:sz="4" w:space="0" w:color="auto"/>
                  </w:tcBorders>
                  <w:vAlign w:val="center"/>
                </w:tcPr>
                <w:p w14:paraId="1AF9A160" w14:textId="4A0456CE" w:rsidR="00301929" w:rsidRPr="00CE59F4" w:rsidRDefault="00301929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03</w:t>
                  </w:r>
                </w:p>
              </w:tc>
            </w:tr>
            <w:tr w:rsidR="00301929" w:rsidRPr="00CE59F4" w14:paraId="45F3EB5D" w14:textId="77777777" w:rsidTr="00301929">
              <w:trPr>
                <w:jc w:val="center"/>
              </w:trPr>
              <w:tc>
                <w:tcPr>
                  <w:tcW w:w="4617" w:type="pct"/>
                </w:tcPr>
                <w:p w14:paraId="383F91F5" w14:textId="54C7ED59" w:rsidR="00301929" w:rsidRPr="00301929" w:rsidRDefault="00301929" w:rsidP="00301929">
                  <w:pPr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301929">
                    <w:rPr>
                      <w:rFonts w:ascii="Simplified Arabic" w:eastAsia="Times New Roman" w:hAnsi="Simplified Arabic" w:cs="Simplified Arabic"/>
                      <w:bCs/>
                      <w:sz w:val="24"/>
                      <w:szCs w:val="24"/>
                      <w:rtl/>
                      <w:lang w:eastAsia="fr-FR" w:bidi="ar-DZ"/>
                    </w:rPr>
                    <w:t xml:space="preserve">2- </w:t>
                  </w:r>
                  <w:proofErr w:type="gramStart"/>
                  <w:r w:rsidRPr="00301929">
                    <w:rPr>
                      <w:rFonts w:ascii="Simplified Arabic" w:eastAsia="Times New Roman" w:hAnsi="Simplified Arabic" w:cs="Simplified Arabic"/>
                      <w:bCs/>
                      <w:sz w:val="24"/>
                      <w:szCs w:val="24"/>
                      <w:rtl/>
                      <w:lang w:eastAsia="fr-FR" w:bidi="ar-DZ"/>
                    </w:rPr>
                    <w:t>الفعل  المعتلّ</w:t>
                  </w:r>
                  <w:proofErr w:type="gramEnd"/>
                  <w:r w:rsidRPr="00301929">
                    <w:rPr>
                      <w:rFonts w:ascii="Simplified Arabic" w:eastAsia="Times New Roman" w:hAnsi="Simplified Arabic" w:cs="Simplified Arabic"/>
                      <w:bCs/>
                      <w:sz w:val="24"/>
                      <w:szCs w:val="24"/>
                      <w:rtl/>
                      <w:lang w:eastAsia="fr-FR" w:bidi="ar-DZ"/>
                    </w:rPr>
                    <w:t xml:space="preserve"> وأنواعه </w:t>
                  </w:r>
                </w:p>
              </w:tc>
              <w:tc>
                <w:tcPr>
                  <w:tcW w:w="383" w:type="pct"/>
                  <w:vAlign w:val="center"/>
                </w:tcPr>
                <w:p w14:paraId="3238BE93" w14:textId="726C1A73" w:rsidR="00301929" w:rsidRPr="00CE59F4" w:rsidRDefault="00301929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04</w:t>
                  </w:r>
                </w:p>
              </w:tc>
            </w:tr>
            <w:tr w:rsidR="00301929" w:rsidRPr="00CE59F4" w14:paraId="76186AF6" w14:textId="77777777" w:rsidTr="00301929">
              <w:trPr>
                <w:jc w:val="center"/>
              </w:trPr>
              <w:tc>
                <w:tcPr>
                  <w:tcW w:w="4617" w:type="pct"/>
                  <w:tcBorders>
                    <w:bottom w:val="single" w:sz="4" w:space="0" w:color="auto"/>
                  </w:tcBorders>
                </w:tcPr>
                <w:p w14:paraId="1DAFA2B7" w14:textId="14E94461" w:rsidR="00301929" w:rsidRPr="00301929" w:rsidRDefault="00301929" w:rsidP="00301929">
                  <w:pPr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301929">
                    <w:rPr>
                      <w:rFonts w:ascii="Simplified Arabic" w:eastAsia="Times New Roman" w:hAnsi="Simplified Arabic" w:cs="Simplified Arabic"/>
                      <w:bCs/>
                      <w:sz w:val="24"/>
                      <w:szCs w:val="24"/>
                      <w:rtl/>
                      <w:lang w:eastAsia="fr-FR" w:bidi="ar-DZ"/>
                    </w:rPr>
                    <w:lastRenderedPageBreak/>
                    <w:t xml:space="preserve">المجرد </w:t>
                  </w:r>
                  <w:proofErr w:type="gramStart"/>
                  <w:r w:rsidRPr="00301929">
                    <w:rPr>
                      <w:rFonts w:ascii="Simplified Arabic" w:eastAsia="Times New Roman" w:hAnsi="Simplified Arabic" w:cs="Simplified Arabic"/>
                      <w:bCs/>
                      <w:sz w:val="24"/>
                      <w:szCs w:val="24"/>
                      <w:rtl/>
                      <w:lang w:eastAsia="fr-FR" w:bidi="ar-DZ"/>
                    </w:rPr>
                    <w:t>والمزيد</w:t>
                  </w:r>
                  <w:proofErr w:type="gramEnd"/>
                </w:p>
              </w:tc>
              <w:tc>
                <w:tcPr>
                  <w:tcW w:w="383" w:type="pct"/>
                  <w:tcBorders>
                    <w:bottom w:val="single" w:sz="4" w:space="0" w:color="auto"/>
                  </w:tcBorders>
                  <w:vAlign w:val="center"/>
                </w:tcPr>
                <w:p w14:paraId="4270A28A" w14:textId="79CF384C" w:rsidR="00301929" w:rsidRPr="00CE59F4" w:rsidRDefault="00301929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05</w:t>
                  </w:r>
                </w:p>
              </w:tc>
            </w:tr>
            <w:tr w:rsidR="00301929" w:rsidRPr="00CE59F4" w14:paraId="2938058A" w14:textId="77777777" w:rsidTr="00301929">
              <w:trPr>
                <w:jc w:val="center"/>
              </w:trPr>
              <w:tc>
                <w:tcPr>
                  <w:tcW w:w="4617" w:type="pct"/>
                  <w:tcBorders>
                    <w:top w:val="single" w:sz="4" w:space="0" w:color="auto"/>
                  </w:tcBorders>
                </w:tcPr>
                <w:p w14:paraId="448301D0" w14:textId="53F0F6EF" w:rsidR="00301929" w:rsidRPr="00301929" w:rsidRDefault="00301929" w:rsidP="00301929">
                  <w:pPr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301929">
                    <w:rPr>
                      <w:rFonts w:ascii="Simplified Arabic" w:eastAsia="Times New Roman" w:hAnsi="Simplified Arabic" w:cs="Simplified Arabic"/>
                      <w:bCs/>
                      <w:sz w:val="24"/>
                      <w:szCs w:val="24"/>
                      <w:rtl/>
                      <w:lang w:eastAsia="fr-FR" w:bidi="ar-DZ"/>
                    </w:rPr>
                    <w:t>معاني المزيد بحرف (مزيد الث</w:t>
                  </w:r>
                  <w:r w:rsidRPr="00301929">
                    <w:rPr>
                      <w:rFonts w:ascii="Simplified Arabic" w:eastAsia="Times New Roman" w:hAnsi="Simplified Arabic" w:cs="Simplified Arabic" w:hint="cs"/>
                      <w:bCs/>
                      <w:sz w:val="24"/>
                      <w:szCs w:val="24"/>
                      <w:rtl/>
                      <w:lang w:eastAsia="fr-FR" w:bidi="ar-DZ"/>
                    </w:rPr>
                    <w:t>ّ</w:t>
                  </w:r>
                  <w:r w:rsidRPr="00301929">
                    <w:rPr>
                      <w:rFonts w:ascii="Simplified Arabic" w:eastAsia="Times New Roman" w:hAnsi="Simplified Arabic" w:cs="Simplified Arabic"/>
                      <w:bCs/>
                      <w:sz w:val="24"/>
                      <w:szCs w:val="24"/>
                      <w:rtl/>
                      <w:lang w:eastAsia="fr-FR" w:bidi="ar-DZ"/>
                    </w:rPr>
                    <w:t>لاثي بحرف/ المعاني التي ت</w:t>
                  </w:r>
                  <w:r w:rsidRPr="00301929">
                    <w:rPr>
                      <w:rFonts w:ascii="Simplified Arabic" w:eastAsia="Times New Roman" w:hAnsi="Simplified Arabic" w:cs="Simplified Arabic" w:hint="cs"/>
                      <w:bCs/>
                      <w:sz w:val="24"/>
                      <w:szCs w:val="24"/>
                      <w:rtl/>
                      <w:lang w:eastAsia="fr-FR" w:bidi="ar-DZ"/>
                    </w:rPr>
                    <w:t>ُ</w:t>
                  </w:r>
                  <w:r w:rsidRPr="00301929">
                    <w:rPr>
                      <w:rFonts w:ascii="Simplified Arabic" w:eastAsia="Times New Roman" w:hAnsi="Simplified Arabic" w:cs="Simplified Arabic"/>
                      <w:bCs/>
                      <w:sz w:val="24"/>
                      <w:szCs w:val="24"/>
                      <w:rtl/>
                      <w:lang w:eastAsia="fr-FR" w:bidi="ar-DZ"/>
                    </w:rPr>
                    <w:t>زاد لها الهمزة)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</w:tcBorders>
                  <w:vAlign w:val="center"/>
                </w:tcPr>
                <w:p w14:paraId="3616F168" w14:textId="7601F78E" w:rsidR="00301929" w:rsidRPr="00CE59F4" w:rsidRDefault="00301929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06</w:t>
                  </w:r>
                </w:p>
              </w:tc>
            </w:tr>
            <w:tr w:rsidR="00301929" w:rsidRPr="00CE59F4" w14:paraId="1527AAD6" w14:textId="77777777" w:rsidTr="00301929">
              <w:trPr>
                <w:jc w:val="center"/>
              </w:trPr>
              <w:tc>
                <w:tcPr>
                  <w:tcW w:w="4617" w:type="pct"/>
                </w:tcPr>
                <w:p w14:paraId="46E93EA3" w14:textId="5E3E036B" w:rsidR="00301929" w:rsidRPr="00301929" w:rsidRDefault="00301929" w:rsidP="00301929">
                  <w:pPr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301929">
                    <w:rPr>
                      <w:rFonts w:ascii="Simplified Arabic" w:eastAsia="Times New Roman" w:hAnsi="Simplified Arabic" w:cs="Simplified Arabic"/>
                      <w:bCs/>
                      <w:sz w:val="24"/>
                      <w:szCs w:val="24"/>
                      <w:rtl/>
                      <w:lang w:eastAsia="fr-FR" w:bidi="ar-DZ"/>
                    </w:rPr>
                    <w:t>معاني المزيد بحرف (المعاني التي ت</w:t>
                  </w:r>
                  <w:r w:rsidRPr="00301929">
                    <w:rPr>
                      <w:rFonts w:ascii="Simplified Arabic" w:eastAsia="Times New Roman" w:hAnsi="Simplified Arabic" w:cs="Simplified Arabic" w:hint="cs"/>
                      <w:bCs/>
                      <w:sz w:val="24"/>
                      <w:szCs w:val="24"/>
                      <w:rtl/>
                      <w:lang w:eastAsia="fr-FR" w:bidi="ar-DZ"/>
                    </w:rPr>
                    <w:t>ُ</w:t>
                  </w:r>
                  <w:r w:rsidRPr="00301929">
                    <w:rPr>
                      <w:rFonts w:ascii="Simplified Arabic" w:eastAsia="Times New Roman" w:hAnsi="Simplified Arabic" w:cs="Simplified Arabic"/>
                      <w:bCs/>
                      <w:sz w:val="24"/>
                      <w:szCs w:val="24"/>
                      <w:rtl/>
                      <w:lang w:eastAsia="fr-FR" w:bidi="ar-DZ"/>
                    </w:rPr>
                    <w:t>زاد لها تضعيف العين/ معاني فاعل)</w:t>
                  </w:r>
                </w:p>
              </w:tc>
              <w:tc>
                <w:tcPr>
                  <w:tcW w:w="383" w:type="pct"/>
                  <w:vAlign w:val="center"/>
                </w:tcPr>
                <w:p w14:paraId="60A781B3" w14:textId="70E972E2" w:rsidR="00301929" w:rsidRPr="00CE59F4" w:rsidRDefault="00301929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07</w:t>
                  </w:r>
                </w:p>
              </w:tc>
            </w:tr>
            <w:tr w:rsidR="00301929" w:rsidRPr="00CE59F4" w14:paraId="58CC3627" w14:textId="77777777" w:rsidTr="00301929">
              <w:trPr>
                <w:jc w:val="center"/>
              </w:trPr>
              <w:tc>
                <w:tcPr>
                  <w:tcW w:w="4617" w:type="pct"/>
                </w:tcPr>
                <w:p w14:paraId="241C4BF7" w14:textId="0C15FC7C" w:rsidR="00301929" w:rsidRPr="00301929" w:rsidRDefault="00301929" w:rsidP="00301929">
                  <w:pPr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301929">
                    <w:rPr>
                      <w:rFonts w:ascii="Simplified Arabic" w:eastAsia="Times New Roman" w:hAnsi="Simplified Arabic" w:cs="Simplified Arabic"/>
                      <w:bCs/>
                      <w:sz w:val="24"/>
                      <w:szCs w:val="24"/>
                      <w:rtl/>
                      <w:lang w:eastAsia="fr-FR" w:bidi="ar-DZ"/>
                    </w:rPr>
                    <w:t xml:space="preserve">معاني المزيد بحرفين (معاني: انفعل / </w:t>
                  </w:r>
                  <w:proofErr w:type="gramStart"/>
                  <w:r w:rsidRPr="00301929">
                    <w:rPr>
                      <w:rFonts w:ascii="Simplified Arabic" w:eastAsia="Times New Roman" w:hAnsi="Simplified Arabic" w:cs="Simplified Arabic"/>
                      <w:bCs/>
                      <w:sz w:val="24"/>
                      <w:szCs w:val="24"/>
                      <w:rtl/>
                      <w:lang w:eastAsia="fr-FR" w:bidi="ar-DZ"/>
                    </w:rPr>
                    <w:t>افتعل</w:t>
                  </w:r>
                  <w:proofErr w:type="gramEnd"/>
                  <w:r w:rsidRPr="00301929">
                    <w:rPr>
                      <w:rFonts w:ascii="Simplified Arabic" w:eastAsia="Times New Roman" w:hAnsi="Simplified Arabic" w:cs="Simplified Arabic"/>
                      <w:bCs/>
                      <w:sz w:val="24"/>
                      <w:szCs w:val="24"/>
                      <w:rtl/>
                      <w:lang w:eastAsia="fr-FR" w:bidi="ar-DZ"/>
                    </w:rPr>
                    <w:t xml:space="preserve"> / تفاعل / تفعّل/ افعلّ)</w:t>
                  </w:r>
                </w:p>
              </w:tc>
              <w:tc>
                <w:tcPr>
                  <w:tcW w:w="383" w:type="pct"/>
                  <w:vAlign w:val="center"/>
                </w:tcPr>
                <w:p w14:paraId="5E50B212" w14:textId="7D14DAD6" w:rsidR="00301929" w:rsidRPr="00CE59F4" w:rsidRDefault="00301929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08</w:t>
                  </w:r>
                </w:p>
              </w:tc>
            </w:tr>
            <w:tr w:rsidR="00301929" w:rsidRPr="00CE59F4" w14:paraId="70B422E2" w14:textId="77777777" w:rsidTr="00301929">
              <w:trPr>
                <w:jc w:val="center"/>
              </w:trPr>
              <w:tc>
                <w:tcPr>
                  <w:tcW w:w="4617" w:type="pct"/>
                </w:tcPr>
                <w:p w14:paraId="113191ED" w14:textId="4283E801" w:rsidR="00301929" w:rsidRPr="00301929" w:rsidRDefault="00301929" w:rsidP="00301929">
                  <w:pPr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301929">
                    <w:rPr>
                      <w:rFonts w:ascii="Simplified Arabic" w:eastAsia="Times New Roman" w:hAnsi="Simplified Arabic" w:cs="Simplified Arabic"/>
                      <w:bCs/>
                      <w:sz w:val="24"/>
                      <w:szCs w:val="24"/>
                      <w:rtl/>
                      <w:lang w:eastAsia="fr-FR" w:bidi="ar-DZ"/>
                    </w:rPr>
                    <w:t>معاني المزيد بثلاثة أحرف (معاني :</w:t>
                  </w:r>
                  <w:r w:rsidRPr="00301929">
                    <w:rPr>
                      <w:rFonts w:ascii="Simplified Arabic" w:eastAsia="Times New Roman" w:hAnsi="Simplified Arabic" w:cs="Simplified Arabic" w:hint="cs"/>
                      <w:bCs/>
                      <w:sz w:val="24"/>
                      <w:szCs w:val="24"/>
                      <w:rtl/>
                      <w:lang w:eastAsia="fr-FR" w:bidi="ar-DZ"/>
                    </w:rPr>
                    <w:t xml:space="preserve"> </w:t>
                  </w:r>
                  <w:r w:rsidRPr="00301929">
                    <w:rPr>
                      <w:rFonts w:ascii="Simplified Arabic" w:eastAsia="Times New Roman" w:hAnsi="Simplified Arabic" w:cs="Simplified Arabic"/>
                      <w:bCs/>
                      <w:sz w:val="24"/>
                      <w:szCs w:val="24"/>
                      <w:rtl/>
                      <w:lang w:eastAsia="fr-FR" w:bidi="ar-DZ"/>
                    </w:rPr>
                    <w:t xml:space="preserve">استفعل / </w:t>
                  </w:r>
                  <w:proofErr w:type="spellStart"/>
                  <w:r w:rsidRPr="00301929">
                    <w:rPr>
                      <w:rFonts w:ascii="Simplified Arabic" w:eastAsia="Times New Roman" w:hAnsi="Simplified Arabic" w:cs="Simplified Arabic"/>
                      <w:bCs/>
                      <w:sz w:val="24"/>
                      <w:szCs w:val="24"/>
                      <w:rtl/>
                      <w:lang w:eastAsia="fr-FR" w:bidi="ar-DZ"/>
                    </w:rPr>
                    <w:t>افعوعل</w:t>
                  </w:r>
                  <w:proofErr w:type="spellEnd"/>
                  <w:r w:rsidRPr="00301929">
                    <w:rPr>
                      <w:rFonts w:ascii="Simplified Arabic" w:eastAsia="Times New Roman" w:hAnsi="Simplified Arabic" w:cs="Simplified Arabic"/>
                      <w:bCs/>
                      <w:sz w:val="24"/>
                      <w:szCs w:val="24"/>
                      <w:rtl/>
                      <w:lang w:eastAsia="fr-FR" w:bidi="ar-DZ"/>
                    </w:rPr>
                    <w:t xml:space="preserve"> / افعالّ/ </w:t>
                  </w:r>
                  <w:proofErr w:type="spellStart"/>
                  <w:r w:rsidRPr="00301929">
                    <w:rPr>
                      <w:rFonts w:ascii="Simplified Arabic" w:eastAsia="Times New Roman" w:hAnsi="Simplified Arabic" w:cs="Simplified Arabic"/>
                      <w:bCs/>
                      <w:sz w:val="24"/>
                      <w:szCs w:val="24"/>
                      <w:rtl/>
                      <w:lang w:eastAsia="fr-FR" w:bidi="ar-DZ"/>
                    </w:rPr>
                    <w:t>افعولّ</w:t>
                  </w:r>
                  <w:proofErr w:type="spellEnd"/>
                  <w:r w:rsidRPr="00301929">
                    <w:rPr>
                      <w:rFonts w:ascii="Simplified Arabic" w:eastAsia="Times New Roman" w:hAnsi="Simplified Arabic" w:cs="Simplified Arabic"/>
                      <w:bCs/>
                      <w:sz w:val="24"/>
                      <w:szCs w:val="24"/>
                      <w:rtl/>
                      <w:lang w:eastAsia="fr-FR" w:bidi="ar-DZ"/>
                    </w:rPr>
                    <w:t>)</w:t>
                  </w:r>
                </w:p>
              </w:tc>
              <w:tc>
                <w:tcPr>
                  <w:tcW w:w="383" w:type="pct"/>
                  <w:vAlign w:val="center"/>
                </w:tcPr>
                <w:p w14:paraId="7EDC9E5C" w14:textId="6C9AFEE5" w:rsidR="00301929" w:rsidRPr="00CE59F4" w:rsidRDefault="00301929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09</w:t>
                  </w:r>
                </w:p>
              </w:tc>
            </w:tr>
            <w:tr w:rsidR="00301929" w:rsidRPr="00CE59F4" w14:paraId="4D633104" w14:textId="77777777" w:rsidTr="00301929">
              <w:trPr>
                <w:jc w:val="center"/>
              </w:trPr>
              <w:tc>
                <w:tcPr>
                  <w:tcW w:w="4617" w:type="pct"/>
                </w:tcPr>
                <w:p w14:paraId="6DD689E5" w14:textId="596848BA" w:rsidR="00301929" w:rsidRPr="00301929" w:rsidRDefault="00301929" w:rsidP="00301929">
                  <w:pPr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301929">
                    <w:rPr>
                      <w:rFonts w:ascii="Simplified Arabic" w:eastAsia="Times New Roman" w:hAnsi="Simplified Arabic" w:cs="Simplified Arabic"/>
                      <w:bCs/>
                      <w:sz w:val="24"/>
                      <w:szCs w:val="24"/>
                      <w:rtl/>
                      <w:lang w:eastAsia="fr-FR" w:bidi="ar-DZ"/>
                    </w:rPr>
                    <w:t>مزيد الرباعي (مزيد الرباعي بحرف / مزيد الرباعي بحرفين)</w:t>
                  </w:r>
                </w:p>
              </w:tc>
              <w:tc>
                <w:tcPr>
                  <w:tcW w:w="383" w:type="pct"/>
                  <w:vAlign w:val="center"/>
                </w:tcPr>
                <w:p w14:paraId="4817A008" w14:textId="35B7F8F4" w:rsidR="00301929" w:rsidRPr="00CE59F4" w:rsidRDefault="00301929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10</w:t>
                  </w:r>
                </w:p>
              </w:tc>
            </w:tr>
            <w:tr w:rsidR="00301929" w:rsidRPr="00CE59F4" w14:paraId="657D2F09" w14:textId="77777777" w:rsidTr="00301929">
              <w:trPr>
                <w:jc w:val="center"/>
              </w:trPr>
              <w:tc>
                <w:tcPr>
                  <w:tcW w:w="4617" w:type="pct"/>
                </w:tcPr>
                <w:p w14:paraId="5795C1B3" w14:textId="10BAE3A9" w:rsidR="00301929" w:rsidRPr="00301929" w:rsidRDefault="00301929" w:rsidP="00301929">
                  <w:pPr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301929">
                    <w:rPr>
                      <w:rFonts w:ascii="Simplified Arabic" w:eastAsia="Times New Roman" w:hAnsi="Simplified Arabic" w:cs="Simplified Arabic"/>
                      <w:bCs/>
                      <w:sz w:val="24"/>
                      <w:szCs w:val="24"/>
                      <w:rtl/>
                      <w:lang w:eastAsia="fr-FR" w:bidi="ar-DZ"/>
                    </w:rPr>
                    <w:t xml:space="preserve">الاشتقاق؛ مفهومه </w:t>
                  </w:r>
                  <w:proofErr w:type="gramStart"/>
                  <w:r w:rsidRPr="00301929">
                    <w:rPr>
                      <w:rFonts w:ascii="Simplified Arabic" w:eastAsia="Times New Roman" w:hAnsi="Simplified Arabic" w:cs="Simplified Arabic"/>
                      <w:bCs/>
                      <w:sz w:val="24"/>
                      <w:szCs w:val="24"/>
                      <w:rtl/>
                      <w:lang w:eastAsia="fr-FR" w:bidi="ar-DZ"/>
                    </w:rPr>
                    <w:t>وأنواعه</w:t>
                  </w:r>
                  <w:proofErr w:type="gramEnd"/>
                </w:p>
              </w:tc>
              <w:tc>
                <w:tcPr>
                  <w:tcW w:w="383" w:type="pct"/>
                  <w:vAlign w:val="center"/>
                </w:tcPr>
                <w:p w14:paraId="7BEA459A" w14:textId="5A750D8D" w:rsidR="00301929" w:rsidRPr="00CE59F4" w:rsidRDefault="00301929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11</w:t>
                  </w:r>
                </w:p>
              </w:tc>
            </w:tr>
            <w:tr w:rsidR="00301929" w:rsidRPr="00CE59F4" w14:paraId="1E966A00" w14:textId="77777777" w:rsidTr="00301929">
              <w:trPr>
                <w:jc w:val="center"/>
              </w:trPr>
              <w:tc>
                <w:tcPr>
                  <w:tcW w:w="4617" w:type="pct"/>
                </w:tcPr>
                <w:p w14:paraId="2E4E058A" w14:textId="6CBC86EF" w:rsidR="00301929" w:rsidRPr="00301929" w:rsidRDefault="00301929" w:rsidP="00301929">
                  <w:pPr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301929">
                    <w:rPr>
                      <w:rFonts w:ascii="Simplified Arabic" w:eastAsia="Times New Roman" w:hAnsi="Simplified Arabic" w:cs="Simplified Arabic"/>
                      <w:bCs/>
                      <w:sz w:val="24"/>
                      <w:szCs w:val="24"/>
                      <w:rtl/>
                      <w:lang w:eastAsia="fr-FR" w:bidi="ar-DZ"/>
                    </w:rPr>
                    <w:t xml:space="preserve">المشتقّات </w:t>
                  </w:r>
                  <w:proofErr w:type="gramStart"/>
                  <w:r w:rsidRPr="00301929">
                    <w:rPr>
                      <w:rFonts w:ascii="Simplified Arabic" w:eastAsia="Times New Roman" w:hAnsi="Simplified Arabic" w:cs="Simplified Arabic"/>
                      <w:bCs/>
                      <w:sz w:val="24"/>
                      <w:szCs w:val="24"/>
                      <w:rtl/>
                      <w:lang w:eastAsia="fr-FR" w:bidi="ar-DZ"/>
                    </w:rPr>
                    <w:t>وأنواعها</w:t>
                  </w:r>
                  <w:proofErr w:type="gramEnd"/>
                  <w:r w:rsidRPr="00301929">
                    <w:rPr>
                      <w:rFonts w:ascii="Simplified Arabic" w:eastAsia="Times New Roman" w:hAnsi="Simplified Arabic" w:cs="Simplified Arabic"/>
                      <w:bCs/>
                      <w:sz w:val="24"/>
                      <w:szCs w:val="24"/>
                      <w:rtl/>
                      <w:lang w:eastAsia="fr-FR" w:bidi="ar-DZ"/>
                    </w:rPr>
                    <w:t>: اسم الفاعل وعمل</w:t>
                  </w:r>
                  <w:r w:rsidRPr="00301929">
                    <w:rPr>
                      <w:rFonts w:ascii="Simplified Arabic" w:eastAsia="Times New Roman" w:hAnsi="Simplified Arabic" w:cs="Simplified Arabic" w:hint="cs"/>
                      <w:bCs/>
                      <w:sz w:val="24"/>
                      <w:szCs w:val="24"/>
                      <w:rtl/>
                      <w:lang w:eastAsia="fr-FR" w:bidi="ar-DZ"/>
                    </w:rPr>
                    <w:t>ه</w:t>
                  </w:r>
                  <w:r w:rsidRPr="00301929">
                    <w:rPr>
                      <w:rFonts w:ascii="Simplified Arabic" w:eastAsia="Times New Roman" w:hAnsi="Simplified Arabic" w:cs="Simplified Arabic"/>
                      <w:bCs/>
                      <w:sz w:val="24"/>
                      <w:szCs w:val="24"/>
                      <w:rtl/>
                      <w:lang w:eastAsia="fr-FR" w:bidi="ar-DZ"/>
                    </w:rPr>
                    <w:t xml:space="preserve"> وصيغ المبالغة</w:t>
                  </w:r>
                </w:p>
              </w:tc>
              <w:tc>
                <w:tcPr>
                  <w:tcW w:w="383" w:type="pct"/>
                  <w:vAlign w:val="center"/>
                </w:tcPr>
                <w:p w14:paraId="3B2F3F26" w14:textId="2734C3F3" w:rsidR="00301929" w:rsidRPr="00CE59F4" w:rsidRDefault="00301929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12</w:t>
                  </w:r>
                </w:p>
              </w:tc>
            </w:tr>
            <w:tr w:rsidR="00301929" w:rsidRPr="00CE59F4" w14:paraId="1711E041" w14:textId="77777777" w:rsidTr="00301929">
              <w:trPr>
                <w:jc w:val="center"/>
              </w:trPr>
              <w:tc>
                <w:tcPr>
                  <w:tcW w:w="4617" w:type="pct"/>
                </w:tcPr>
                <w:p w14:paraId="1D57DCEC" w14:textId="1791760A" w:rsidR="00301929" w:rsidRPr="00301929" w:rsidRDefault="00301929" w:rsidP="00301929">
                  <w:pPr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301929">
                    <w:rPr>
                      <w:rFonts w:ascii="Simplified Arabic" w:eastAsia="Times New Roman" w:hAnsi="Simplified Arabic" w:cs="Simplified Arabic"/>
                      <w:bCs/>
                      <w:sz w:val="24"/>
                      <w:szCs w:val="24"/>
                      <w:rtl/>
                      <w:lang w:eastAsia="fr-FR" w:bidi="ar-DZ"/>
                    </w:rPr>
                    <w:t xml:space="preserve">الصفـة المشـبهة </w:t>
                  </w:r>
                  <w:proofErr w:type="gramStart"/>
                  <w:r w:rsidRPr="00301929">
                    <w:rPr>
                      <w:rFonts w:ascii="Simplified Arabic" w:eastAsia="Times New Roman" w:hAnsi="Simplified Arabic" w:cs="Simplified Arabic"/>
                      <w:bCs/>
                      <w:sz w:val="24"/>
                      <w:szCs w:val="24"/>
                      <w:rtl/>
                      <w:lang w:eastAsia="fr-FR" w:bidi="ar-DZ"/>
                    </w:rPr>
                    <w:t>وعملها</w:t>
                  </w:r>
                  <w:proofErr w:type="gramEnd"/>
                </w:p>
              </w:tc>
              <w:tc>
                <w:tcPr>
                  <w:tcW w:w="383" w:type="pct"/>
                  <w:vAlign w:val="center"/>
                </w:tcPr>
                <w:p w14:paraId="7AAE9833" w14:textId="023744D2" w:rsidR="00301929" w:rsidRPr="00CE59F4" w:rsidRDefault="00301929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13</w:t>
                  </w:r>
                </w:p>
              </w:tc>
            </w:tr>
            <w:tr w:rsidR="00301929" w:rsidRPr="00CE59F4" w14:paraId="67A93090" w14:textId="77777777" w:rsidTr="00301929">
              <w:trPr>
                <w:jc w:val="center"/>
              </w:trPr>
              <w:tc>
                <w:tcPr>
                  <w:tcW w:w="4617" w:type="pct"/>
                </w:tcPr>
                <w:p w14:paraId="28CF50ED" w14:textId="426A10CF" w:rsidR="00301929" w:rsidRPr="00301929" w:rsidRDefault="00301929" w:rsidP="00301929">
                  <w:pPr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301929">
                    <w:rPr>
                      <w:rFonts w:ascii="Simplified Arabic" w:eastAsia="Times New Roman" w:hAnsi="Simplified Arabic" w:cs="Simplified Arabic"/>
                      <w:bCs/>
                      <w:sz w:val="24"/>
                      <w:szCs w:val="24"/>
                      <w:rtl/>
                      <w:lang w:eastAsia="fr-FR" w:bidi="ar-DZ"/>
                    </w:rPr>
                    <w:t xml:space="preserve">اسم المفعول وعمله </w:t>
                  </w:r>
                  <w:r w:rsidRPr="00301929">
                    <w:rPr>
                      <w:rFonts w:ascii="Simplified Arabic" w:eastAsia="Times New Roman" w:hAnsi="Simplified Arabic" w:cs="Simplified Arabic" w:hint="cs"/>
                      <w:bCs/>
                      <w:sz w:val="24"/>
                      <w:szCs w:val="24"/>
                      <w:rtl/>
                      <w:lang w:eastAsia="fr-FR" w:bidi="ar-DZ"/>
                    </w:rPr>
                    <w:t>/</w:t>
                  </w:r>
                  <w:r w:rsidRPr="00301929">
                    <w:rPr>
                      <w:rFonts w:ascii="Simplified Arabic" w:eastAsia="Times New Roman" w:hAnsi="Simplified Arabic" w:cs="Simplified Arabic"/>
                      <w:bCs/>
                      <w:sz w:val="24"/>
                      <w:szCs w:val="24"/>
                      <w:rtl/>
                      <w:lang w:eastAsia="fr-FR" w:bidi="ar-DZ"/>
                    </w:rPr>
                    <w:t xml:space="preserve"> </w:t>
                  </w:r>
                  <w:proofErr w:type="gramStart"/>
                  <w:r w:rsidRPr="00301929">
                    <w:rPr>
                      <w:rFonts w:ascii="Simplified Arabic" w:eastAsia="Times New Roman" w:hAnsi="Simplified Arabic" w:cs="Simplified Arabic"/>
                      <w:bCs/>
                      <w:sz w:val="24"/>
                      <w:szCs w:val="24"/>
                      <w:rtl/>
                      <w:lang w:eastAsia="fr-FR" w:bidi="ar-DZ"/>
                    </w:rPr>
                    <w:t>اسم</w:t>
                  </w:r>
                  <w:proofErr w:type="gramEnd"/>
                  <w:r w:rsidRPr="00301929">
                    <w:rPr>
                      <w:rFonts w:ascii="Simplified Arabic" w:eastAsia="Times New Roman" w:hAnsi="Simplified Arabic" w:cs="Simplified Arabic"/>
                      <w:bCs/>
                      <w:sz w:val="24"/>
                      <w:szCs w:val="24"/>
                      <w:rtl/>
                      <w:lang w:eastAsia="fr-FR" w:bidi="ar-DZ"/>
                    </w:rPr>
                    <w:t xml:space="preserve"> التّفضيل </w:t>
                  </w:r>
                </w:p>
              </w:tc>
              <w:tc>
                <w:tcPr>
                  <w:tcW w:w="383" w:type="pct"/>
                  <w:vAlign w:val="center"/>
                </w:tcPr>
                <w:p w14:paraId="38491B4D" w14:textId="4EC2F8CB" w:rsidR="00301929" w:rsidRPr="00CE59F4" w:rsidRDefault="00301929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14</w:t>
                  </w:r>
                </w:p>
              </w:tc>
            </w:tr>
            <w:tr w:rsidR="00301929" w:rsidRPr="00CE59F4" w14:paraId="4AAC5394" w14:textId="77777777" w:rsidTr="00301929">
              <w:trPr>
                <w:jc w:val="center"/>
              </w:trPr>
              <w:tc>
                <w:tcPr>
                  <w:tcW w:w="4617" w:type="pct"/>
                </w:tcPr>
                <w:p w14:paraId="6D2ADE1F" w14:textId="7A13B15C" w:rsidR="00301929" w:rsidRPr="00301929" w:rsidRDefault="00301929" w:rsidP="00301929">
                  <w:pPr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</w:pPr>
                  <w:proofErr w:type="gramStart"/>
                  <w:r w:rsidRPr="00301929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  <w:t>اسما</w:t>
                  </w:r>
                  <w:proofErr w:type="gramEnd"/>
                  <w:r w:rsidRPr="00301929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  <w:t xml:space="preserve"> الزمان والمكان</w:t>
                  </w:r>
                  <w:r w:rsidRPr="00301929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lang w:bidi="ar-DZ"/>
                    </w:rPr>
                    <w:t xml:space="preserve"> </w:t>
                  </w:r>
                  <w:r w:rsidRPr="00301929"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  <w:t xml:space="preserve">واسم الآلة </w:t>
                  </w:r>
                </w:p>
              </w:tc>
              <w:tc>
                <w:tcPr>
                  <w:tcW w:w="383" w:type="pct"/>
                  <w:vAlign w:val="center"/>
                </w:tcPr>
                <w:p w14:paraId="31209978" w14:textId="34604B05" w:rsidR="00301929" w:rsidRPr="00CE59F4" w:rsidRDefault="00301929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15</w:t>
                  </w:r>
                </w:p>
              </w:tc>
            </w:tr>
          </w:tbl>
          <w:p w14:paraId="1BDECA2B" w14:textId="3902BBB8" w:rsidR="00675C58" w:rsidRPr="00061144" w:rsidRDefault="00675C58" w:rsidP="00061144">
            <w:pPr>
              <w:spacing w:after="0" w:line="276" w:lineRule="auto"/>
              <w:rPr>
                <w:rFonts w:ascii="Sakkal Majalla" w:hAnsi="Sakkal Majalla" w:cs="Sakkal Majalla"/>
                <w:color w:val="002060"/>
                <w:sz w:val="32"/>
                <w:szCs w:val="32"/>
              </w:rPr>
            </w:pPr>
          </w:p>
        </w:tc>
      </w:tr>
      <w:tr w:rsidR="00771078" w:rsidRPr="00485EE0" w14:paraId="6E062969" w14:textId="77777777" w:rsidTr="003A4B16">
        <w:trPr>
          <w:trHeight w:val="510"/>
        </w:trPr>
        <w:tc>
          <w:tcPr>
            <w:tcW w:w="10179" w:type="dxa"/>
            <w:gridSpan w:val="20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5D1E49E8" w14:textId="4BACF043" w:rsidR="00771078" w:rsidRPr="00B45DAA" w:rsidRDefault="005F0220" w:rsidP="00771078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B45DA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lastRenderedPageBreak/>
              <w:t>الهيكل التنظيمي</w:t>
            </w:r>
            <w:r w:rsidR="003A4B1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B45DA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r w:rsidRPr="00B45DA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Structure </w:t>
            </w:r>
            <w:proofErr w:type="spellStart"/>
            <w:r w:rsidRPr="00B45DA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organisationnel</w:t>
            </w:r>
            <w:proofErr w:type="spellEnd"/>
            <w:r w:rsidRPr="00B45DA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) للمادة التعليمية</w:t>
            </w:r>
          </w:p>
        </w:tc>
      </w:tr>
      <w:tr w:rsidR="005412A6" w:rsidRPr="00485EE0" w14:paraId="6B079860" w14:textId="77777777" w:rsidTr="003A4B16">
        <w:trPr>
          <w:trHeight w:val="510"/>
        </w:trPr>
        <w:tc>
          <w:tcPr>
            <w:tcW w:w="5309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72AAA650" w14:textId="12423C69" w:rsidR="009A439A" w:rsidRPr="00317E33" w:rsidRDefault="009A439A" w:rsidP="009A439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</w:pPr>
            <w:r w:rsidRPr="009A439A">
              <w:rPr>
                <w:rFonts w:ascii="Sakkal Majalla" w:hAnsi="Sakkal Majalla" w:cs="Sakkal Majalla" w:hint="cs"/>
                <w:sz w:val="28"/>
                <w:szCs w:val="28"/>
                <w:rtl/>
                <w:lang w:val="fr-FR"/>
              </w:rPr>
              <w:t xml:space="preserve"> </w:t>
            </w:r>
            <w:r w:rsidR="00301929" w:rsidRPr="00317E3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>الصرف</w:t>
            </w:r>
          </w:p>
          <w:p w14:paraId="6FBCD2C8" w14:textId="77777777" w:rsidR="00301929" w:rsidRPr="00317E33" w:rsidRDefault="00301929" w:rsidP="009A439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</w:pPr>
            <w:r w:rsidRPr="00317E3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القلب </w:t>
            </w:r>
          </w:p>
          <w:p w14:paraId="54CA8AB9" w14:textId="77777777" w:rsidR="00301929" w:rsidRPr="00317E33" w:rsidRDefault="00301929" w:rsidP="009A439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</w:pPr>
            <w:r w:rsidRPr="00317E3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المجرد </w:t>
            </w:r>
            <w:proofErr w:type="gramStart"/>
            <w:r w:rsidRPr="00317E3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>والمزيد</w:t>
            </w:r>
            <w:proofErr w:type="gramEnd"/>
          </w:p>
          <w:p w14:paraId="7A806B23" w14:textId="77777777" w:rsidR="00301929" w:rsidRPr="00317E33" w:rsidRDefault="00301929" w:rsidP="009A439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</w:pPr>
            <w:r w:rsidRPr="00317E3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>الاشتقاق</w:t>
            </w:r>
          </w:p>
          <w:p w14:paraId="27530DD1" w14:textId="5EF0DEB2" w:rsidR="00301929" w:rsidRPr="003A4B16" w:rsidRDefault="00301929" w:rsidP="003A4B16">
            <w:pPr>
              <w:spacing w:after="0" w:line="276" w:lineRule="auto"/>
              <w:rPr>
                <w:rFonts w:ascii="Sakkal Majalla" w:hAnsi="Sakkal Majalla" w:cs="Sakkal Majalla"/>
                <w:sz w:val="28"/>
                <w:szCs w:val="28"/>
                <w:rtl/>
                <w:lang w:val="fr-FR"/>
              </w:rPr>
            </w:pPr>
            <w:r w:rsidRPr="00317E3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المشتقات </w:t>
            </w:r>
            <w:proofErr w:type="gramStart"/>
            <w:r w:rsidR="00317E3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>وأ</w:t>
            </w:r>
            <w:r w:rsidR="003A4B16" w:rsidRPr="00317E3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>نواعها</w:t>
            </w:r>
            <w:proofErr w:type="gramEnd"/>
            <w:r w:rsidR="003A4B16">
              <w:rPr>
                <w:rFonts w:ascii="Sakkal Majalla" w:hAnsi="Sakkal Majalla" w:cs="Sakkal Majalla" w:hint="cs"/>
                <w:sz w:val="28"/>
                <w:szCs w:val="28"/>
                <w:rtl/>
                <w:lang w:val="fr-FR"/>
              </w:rPr>
              <w:t xml:space="preserve"> </w:t>
            </w:r>
          </w:p>
        </w:tc>
        <w:tc>
          <w:tcPr>
            <w:tcW w:w="487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3C2296" w14:textId="36D30C85" w:rsidR="005412A6" w:rsidRPr="005412A6" w:rsidRDefault="009A439A" w:rsidP="00317E33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proofErr w:type="gramStart"/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</w:rPr>
              <w:t>التّرابط</w:t>
            </w:r>
            <w:proofErr w:type="gramEnd"/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</w:rPr>
              <w:t xml:space="preserve"> بين مضامين ومحتويات المواد التّعليمية بشكل متناسق لضمان وعي </w:t>
            </w:r>
            <w:r w:rsidR="00317E33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</w:rPr>
              <w:t>صرفي ولغوي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</w:rPr>
              <w:t xml:space="preserve"> يُمكّن المتعلّم من التّطوّر الذّهني بالموازاة مع المعارف التي يتلقّاها</w:t>
            </w:r>
            <w:r w:rsidR="00C1100D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</w:rPr>
              <w:t xml:space="preserve"> </w:t>
            </w:r>
          </w:p>
        </w:tc>
      </w:tr>
      <w:tr w:rsidR="005F0220" w:rsidRPr="00485EE0" w14:paraId="663D5AAF" w14:textId="77777777" w:rsidTr="003A4B16">
        <w:trPr>
          <w:trHeight w:val="510"/>
        </w:trPr>
        <w:tc>
          <w:tcPr>
            <w:tcW w:w="530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25ACB1F2" w14:textId="493660DF" w:rsidR="005F0220" w:rsidRPr="00A025F5" w:rsidRDefault="005F0220" w:rsidP="00771078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4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335B2A" w14:textId="462F3389" w:rsidR="005F0220" w:rsidRPr="005F0220" w:rsidRDefault="005F0220" w:rsidP="00771078">
            <w:pPr>
              <w:spacing w:after="0"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1100D" w:rsidRPr="00485EE0" w14:paraId="31175EF3" w14:textId="77777777" w:rsidTr="003A4B16">
        <w:trPr>
          <w:trHeight w:val="510"/>
        </w:trPr>
        <w:tc>
          <w:tcPr>
            <w:tcW w:w="1017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0C0EDBEA" w14:textId="6B804ADF" w:rsidR="00C1100D" w:rsidRPr="00C1100D" w:rsidRDefault="00C1100D" w:rsidP="00C110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5755D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نظام الد</w:t>
            </w:r>
            <w:r w:rsidR="00FB68B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ّ</w:t>
            </w:r>
            <w:r w:rsidRPr="005755D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خول للمادة الت</w:t>
            </w:r>
            <w:r w:rsidR="00FB68B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ّ</w:t>
            </w:r>
            <w:r w:rsidRPr="005755D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عليمية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1B68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Le </w:t>
            </w:r>
            <w:proofErr w:type="spellStart"/>
            <w:r w:rsidRPr="001B68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système</w:t>
            </w:r>
            <w:proofErr w:type="spellEnd"/>
            <w:r w:rsidRPr="001B68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1B68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D’entré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)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fr-FR" w:bidi="ar-DZ"/>
              </w:rPr>
              <w:t>(</w:t>
            </w:r>
          </w:p>
        </w:tc>
      </w:tr>
      <w:tr w:rsidR="00C1100D" w:rsidRPr="00485EE0" w14:paraId="527872E7" w14:textId="77777777" w:rsidTr="003A4B16">
        <w:trPr>
          <w:trHeight w:val="510"/>
        </w:trPr>
        <w:tc>
          <w:tcPr>
            <w:tcW w:w="1017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0AB920B1" w14:textId="77777777" w:rsidR="00317E33" w:rsidRDefault="00317E33" w:rsidP="00317E3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يجب استيفاء الشروط التّالية؛ </w:t>
            </w:r>
          </w:p>
          <w:p w14:paraId="7B27E7DC" w14:textId="77777777" w:rsidR="00317E33" w:rsidRDefault="00317E33" w:rsidP="00317E3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شهادة البكالوريا </w:t>
            </w:r>
          </w:p>
          <w:p w14:paraId="44F6E0A7" w14:textId="78FF0D31" w:rsidR="00317E33" w:rsidRDefault="00317E33" w:rsidP="00317E3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كشف الن</w:t>
            </w:r>
            <w:r w:rsidR="004D344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ّ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قاط </w:t>
            </w:r>
          </w:p>
          <w:p w14:paraId="4E1538B7" w14:textId="77777777" w:rsidR="00317E33" w:rsidRDefault="00317E33" w:rsidP="00317E3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معدّل</w:t>
            </w:r>
            <w:proofErr w:type="gramEnd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القبول </w:t>
            </w:r>
          </w:p>
          <w:p w14:paraId="1F2D9A5A" w14:textId="02D6797B" w:rsidR="00317E33" w:rsidRDefault="00317E33" w:rsidP="004D344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المعارف المسبقة معرفة سابقة بتاريخ الثّقافة العربية والدّول القديمة والإسلامية وكذلك </w:t>
            </w:r>
            <w:r w:rsidR="004D344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بعلم الصرف العربي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وأهمّ أعلامه وبعض قضاياه </w:t>
            </w:r>
          </w:p>
          <w:p w14:paraId="6A517813" w14:textId="33872851" w:rsidR="00C1100D" w:rsidRPr="007864D0" w:rsidRDefault="00317E33" w:rsidP="00317E3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kern w:val="0"/>
                <w:sz w:val="28"/>
                <w:szCs w:val="28"/>
                <w:rtl/>
                <w:lang w:bidi="ar-DZ"/>
              </w:rPr>
              <w:lastRenderedPageBreak/>
              <w:t>خلفية معرفية في الثّقافة العربية</w:t>
            </w:r>
          </w:p>
        </w:tc>
      </w:tr>
      <w:tr w:rsidR="005755D2" w:rsidRPr="00485EE0" w14:paraId="0F51054B" w14:textId="77777777" w:rsidTr="003A4B16">
        <w:trPr>
          <w:trHeight w:val="510"/>
        </w:trPr>
        <w:tc>
          <w:tcPr>
            <w:tcW w:w="1017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395BBC3B" w14:textId="1B6C135F" w:rsidR="005755D2" w:rsidRPr="00D54F97" w:rsidRDefault="00D54F97" w:rsidP="00D54F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نظام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التعلم </w:t>
            </w:r>
            <w:proofErr w:type="spellStart"/>
            <w:r w:rsidRPr="005944C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Systéme</w:t>
            </w:r>
            <w:proofErr w:type="spellEnd"/>
            <w:r w:rsidRPr="005944C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5944C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D’apprentissage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</w:t>
            </w:r>
          </w:p>
        </w:tc>
      </w:tr>
      <w:tr w:rsidR="008D19E4" w:rsidRPr="00485EE0" w14:paraId="19F9E939" w14:textId="77777777" w:rsidTr="003A4B16">
        <w:trPr>
          <w:trHeight w:val="510"/>
        </w:trPr>
        <w:tc>
          <w:tcPr>
            <w:tcW w:w="530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58DD8CB3" w14:textId="3057454E" w:rsidR="008D19E4" w:rsidRPr="007864D0" w:rsidRDefault="003A4B16" w:rsidP="003A4B16">
            <w:pPr>
              <w:pStyle w:val="Paragraphedeliste"/>
              <w:spacing w:after="0" w:line="240" w:lineRule="auto"/>
              <w:ind w:left="399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تقيم معارف تتعلّق بالأبنية الصرفية في اللّغة العربية </w:t>
            </w:r>
            <w:r w:rsidR="00201141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وتعلّم كيفيات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تكوين صيغ جديدة بناء على القواعد الصرفية </w:t>
            </w:r>
          </w:p>
        </w:tc>
        <w:tc>
          <w:tcPr>
            <w:tcW w:w="4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01C56F" w14:textId="035E5298" w:rsidR="008D19E4" w:rsidRPr="008D19E4" w:rsidRDefault="00FB68B4" w:rsidP="00317E33">
            <w:pPr>
              <w:pStyle w:val="Paragraphedeliste"/>
              <w:spacing w:after="0" w:line="240" w:lineRule="auto"/>
              <w:ind w:left="399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التّدرّب على إدراك معرفة </w:t>
            </w:r>
            <w:r w:rsidR="00317E33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حول علم الصرف والأبنية الل</w:t>
            </w:r>
            <w:r w:rsidR="0006523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ّ</w:t>
            </w:r>
            <w:r w:rsidR="00317E33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غوية في العربية</w:t>
            </w:r>
          </w:p>
          <w:p w14:paraId="55398040" w14:textId="73888EDC" w:rsidR="008D19E4" w:rsidRPr="008D19E4" w:rsidRDefault="008D19E4" w:rsidP="008D19E4">
            <w:pPr>
              <w:pStyle w:val="Paragraphedeliste"/>
              <w:spacing w:after="0" w:line="240" w:lineRule="auto"/>
              <w:ind w:left="399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678B8" w:rsidRPr="00485EE0" w14:paraId="0156A893" w14:textId="77777777" w:rsidTr="003A4B16">
        <w:trPr>
          <w:trHeight w:val="510"/>
        </w:trPr>
        <w:tc>
          <w:tcPr>
            <w:tcW w:w="1017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2FFFBF32" w14:textId="4E08698C" w:rsidR="00F678B8" w:rsidRPr="00F678B8" w:rsidRDefault="00201141" w:rsidP="008D19E4">
            <w:pPr>
              <w:pStyle w:val="Paragraphedeliste"/>
              <w:spacing w:after="0" w:line="240" w:lineRule="auto"/>
              <w:ind w:left="399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مواصلة تكوين المتعلّم في مواد التّعليم القاعدي الأساسي في التّكوين في ميدان اللّغة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والأدب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العربي </w:t>
            </w:r>
          </w:p>
        </w:tc>
      </w:tr>
      <w:tr w:rsidR="0087022A" w:rsidRPr="00485EE0" w14:paraId="71DD6E72" w14:textId="77777777" w:rsidTr="003A4B16">
        <w:trPr>
          <w:trHeight w:val="510"/>
        </w:trPr>
        <w:tc>
          <w:tcPr>
            <w:tcW w:w="530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39776477" w14:textId="14B4C91F" w:rsidR="0087022A" w:rsidRPr="007864D0" w:rsidRDefault="003A4B16" w:rsidP="003A4B16">
            <w:pPr>
              <w:pStyle w:val="Paragraphedeliste"/>
              <w:spacing w:after="0" w:line="240" w:lineRule="auto"/>
              <w:ind w:left="399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تعلّم صياغة الكلمات </w:t>
            </w:r>
            <w:proofErr w:type="gramStart"/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تصريفها- </w:t>
            </w:r>
            <w:r w:rsidR="00201141" w:rsidRPr="007864D0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المشاركة</w:t>
            </w:r>
            <w:proofErr w:type="gramEnd"/>
            <w:r w:rsidR="00201141" w:rsidRPr="007864D0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في النّقاش الجماعي </w:t>
            </w:r>
          </w:p>
        </w:tc>
        <w:tc>
          <w:tcPr>
            <w:tcW w:w="4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DE8D3F" w14:textId="2FBBDAF5" w:rsidR="0087022A" w:rsidRPr="0087022A" w:rsidRDefault="00201141" w:rsidP="008D19E4">
            <w:pPr>
              <w:pStyle w:val="Paragraphedeliste"/>
              <w:spacing w:after="0" w:line="240" w:lineRule="auto"/>
              <w:ind w:left="399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تقديم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أعمال مختلفة مرتبطة بالدّروس </w:t>
            </w:r>
          </w:p>
        </w:tc>
      </w:tr>
      <w:tr w:rsidR="0087022A" w:rsidRPr="00485EE0" w14:paraId="090F273B" w14:textId="77777777" w:rsidTr="003A4B16">
        <w:trPr>
          <w:trHeight w:val="510"/>
        </w:trPr>
        <w:tc>
          <w:tcPr>
            <w:tcW w:w="1017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414B83E1" w14:textId="204C149B" w:rsidR="0087022A" w:rsidRPr="00201141" w:rsidRDefault="0087022A" w:rsidP="0087022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20114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نظام الخروج </w:t>
            </w:r>
            <w:proofErr w:type="spellStart"/>
            <w:r w:rsidRPr="0020114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Systéme</w:t>
            </w:r>
            <w:proofErr w:type="spellEnd"/>
            <w:r w:rsidRPr="0020114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de sortie</w:t>
            </w:r>
          </w:p>
        </w:tc>
      </w:tr>
      <w:tr w:rsidR="0087022A" w:rsidRPr="00485EE0" w14:paraId="0C289318" w14:textId="77777777" w:rsidTr="003A4B16">
        <w:trPr>
          <w:trHeight w:val="510"/>
        </w:trPr>
        <w:tc>
          <w:tcPr>
            <w:tcW w:w="509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7B0D0B60" w14:textId="3E7A5E2E" w:rsidR="0087022A" w:rsidRPr="003A4B16" w:rsidRDefault="00201141" w:rsidP="0087022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A4B1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التّقييم المستمر طول السداسي</w:t>
            </w:r>
          </w:p>
          <w:p w14:paraId="5D08FDD4" w14:textId="68F5B022" w:rsidR="00201141" w:rsidRPr="00201141" w:rsidRDefault="00201141" w:rsidP="0087022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3A4B1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امتحان</w:t>
            </w:r>
            <w:proofErr w:type="gramEnd"/>
            <w:r w:rsidRPr="003A4B1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في نهاية السداسي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508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42247851" w14:textId="5DE9FD84" w:rsidR="0087022A" w:rsidRPr="00201141" w:rsidRDefault="0087022A" w:rsidP="00317E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201141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تقييم</w:t>
            </w:r>
            <w:r w:rsidR="00201141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مدى تحقيق المتعلّم</w:t>
            </w:r>
            <w:r w:rsidR="00201141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r w:rsidR="00201141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ل</w:t>
            </w:r>
            <w:r w:rsidRPr="00201141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لكفاءات المستهدفة </w:t>
            </w:r>
            <w:r w:rsidR="00201141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في خلال التّكوين في مادّة </w:t>
            </w:r>
            <w:r w:rsidR="00317E33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علم الصرف1</w:t>
            </w:r>
          </w:p>
        </w:tc>
      </w:tr>
      <w:tr w:rsidR="00BC193E" w:rsidRPr="00485EE0" w14:paraId="190A2234" w14:textId="77777777" w:rsidTr="003A4B16">
        <w:trPr>
          <w:trHeight w:val="510"/>
        </w:trPr>
        <w:tc>
          <w:tcPr>
            <w:tcW w:w="509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04A64DE1" w14:textId="7694593D" w:rsidR="00BC193E" w:rsidRPr="007864D0" w:rsidRDefault="0094179A" w:rsidP="003A4B1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تكليف الطالب بأعمال </w:t>
            </w:r>
            <w:proofErr w:type="gramStart"/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فردية  مثل</w:t>
            </w:r>
            <w:proofErr w:type="gramEnd"/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3A4B1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إنجاز تمارين صرفية وتدريبات حول الأبنية والصيغ والمشتقّات</w:t>
            </w: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وإنجاز بحوث حول مسائل متعلّقة بالمادّة</w:t>
            </w:r>
          </w:p>
        </w:tc>
        <w:tc>
          <w:tcPr>
            <w:tcW w:w="508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EBE702" w14:textId="7478F9E9" w:rsidR="00BC193E" w:rsidRPr="0087022A" w:rsidRDefault="00BC193E" w:rsidP="0087022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87022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أنشطة تدعيمية للطالب في حالة فش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له </w:t>
            </w:r>
          </w:p>
        </w:tc>
      </w:tr>
      <w:tr w:rsidR="00BC193E" w:rsidRPr="00485EE0" w14:paraId="04C4E4BD" w14:textId="77777777" w:rsidTr="003A4B16">
        <w:trPr>
          <w:trHeight w:val="510"/>
        </w:trPr>
        <w:tc>
          <w:tcPr>
            <w:tcW w:w="509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6322790D" w14:textId="77777777" w:rsidR="00BC193E" w:rsidRDefault="00BC193E" w:rsidP="0087022A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fr-FR"/>
              </w:rPr>
              <w:t xml:space="preserve"> </w:t>
            </w:r>
            <w:r w:rsidRPr="007864D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fr-FR"/>
              </w:rPr>
              <w:t>توفير مواد تعليمية</w:t>
            </w:r>
            <w:r w:rsidR="00201141" w:rsidRPr="007864D0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 أخرى</w:t>
            </w:r>
            <w:r w:rsidRPr="007864D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fr-FR"/>
              </w:rPr>
              <w:t xml:space="preserve"> إضافية للطلبة الذين يحتاجون لتعزيز معارفهم</w:t>
            </w:r>
            <w:r w:rsidR="00201141" w:rsidRPr="007864D0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 بالموازاة مع تطوّره الذهني </w:t>
            </w:r>
            <w:proofErr w:type="gramStart"/>
            <w:r w:rsidR="00201141" w:rsidRPr="007864D0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>والمعرفي</w:t>
            </w:r>
            <w:proofErr w:type="gramEnd"/>
          </w:p>
          <w:p w14:paraId="510C2C20" w14:textId="5493437F" w:rsidR="00317E33" w:rsidRPr="007864D0" w:rsidRDefault="00317E33" w:rsidP="0087022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shd w:val="clear" w:color="auto" w:fill="FFFF00"/>
                <w:rtl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:lang w:val="fr-FR"/>
              </w:rPr>
              <w:t>التّوجيه نحو الشعبة في السنة الث</w:t>
            </w:r>
            <w:r w:rsidR="00065232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8"/>
                <w:szCs w:val="28"/>
                <w:rtl/>
                <w:lang w:val="fr-FR"/>
              </w:rPr>
              <w:t>ّ</w:t>
            </w:r>
            <w:r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:lang w:val="fr-FR"/>
              </w:rPr>
              <w:t>انية</w:t>
            </w:r>
          </w:p>
        </w:tc>
        <w:tc>
          <w:tcPr>
            <w:tcW w:w="508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6CA41B" w14:textId="77777777" w:rsidR="00BC193E" w:rsidRDefault="00201141" w:rsidP="0087022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</w:t>
            </w:r>
            <w:r w:rsidR="00BC193E" w:rsidRPr="00BC193E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ستراتيجية تعزيزية عند نجاح الطالب</w:t>
            </w:r>
          </w:p>
          <w:p w14:paraId="5B05B385" w14:textId="28A6758B" w:rsidR="0094179A" w:rsidRPr="00BC193E" w:rsidRDefault="0094179A" w:rsidP="0087022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BC193E" w:rsidRPr="00485EE0" w14:paraId="7A069D40" w14:textId="77777777" w:rsidTr="003A4B16">
        <w:trPr>
          <w:trHeight w:val="510"/>
        </w:trPr>
        <w:tc>
          <w:tcPr>
            <w:tcW w:w="1017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7C8E4C00" w14:textId="75351C3C" w:rsidR="00BC193E" w:rsidRPr="00CD1D76" w:rsidRDefault="00BC193E" w:rsidP="00CD1D7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بيبليوغرافيا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03593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Bibliographie</w:t>
            </w:r>
            <w:proofErr w:type="spellEnd"/>
          </w:p>
        </w:tc>
      </w:tr>
      <w:tr w:rsidR="00CD1D76" w:rsidRPr="00485EE0" w14:paraId="567690AE" w14:textId="77777777" w:rsidTr="003A4B16">
        <w:trPr>
          <w:trHeight w:val="510"/>
        </w:trPr>
        <w:tc>
          <w:tcPr>
            <w:tcW w:w="1017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4A24AE18" w14:textId="77777777" w:rsidR="003A4B16" w:rsidRPr="003A4B16" w:rsidRDefault="00201141" w:rsidP="00317E33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94179A">
              <w:rPr>
                <w:rFonts w:ascii="Sakkal Majalla" w:hAnsi="Sakkal Majalla" w:cs="Sakkal Majalla"/>
                <w:bCs/>
                <w:sz w:val="24"/>
                <w:szCs w:val="24"/>
                <w:rtl/>
                <w:lang w:bidi="ar-DZ"/>
              </w:rPr>
              <w:br w:type="page"/>
            </w:r>
            <w:r w:rsidR="003A4B16" w:rsidRPr="003A4B16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عبده </w:t>
            </w:r>
            <w:proofErr w:type="gramStart"/>
            <w:r w:rsidR="003A4B16" w:rsidRPr="003A4B16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الراجحي</w:t>
            </w:r>
            <w:proofErr w:type="gramEnd"/>
            <w:r w:rsidR="003A4B16" w:rsidRPr="003A4B16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، التّطبيق الصرفي </w:t>
            </w:r>
          </w:p>
          <w:p w14:paraId="7C37B212" w14:textId="77777777" w:rsidR="003A4B16" w:rsidRPr="003A4B16" w:rsidRDefault="002A64D9" w:rsidP="00317E33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hyperlink r:id="rId9" w:tooltip="مصطفى الغلاييني" w:history="1">
              <w:r w:rsidR="003A4B16" w:rsidRPr="003A4B16">
                <w:rPr>
                  <w:rFonts w:ascii="Sakkal Majalla" w:hAnsi="Sakkal Majalla" w:cs="Sakkal Majalla"/>
                  <w:bCs/>
                  <w:sz w:val="28"/>
                  <w:szCs w:val="28"/>
                  <w:rtl/>
                </w:rPr>
                <w:t xml:space="preserve">مصطفى </w:t>
              </w:r>
              <w:proofErr w:type="spellStart"/>
              <w:r w:rsidR="003A4B16" w:rsidRPr="003A4B16">
                <w:rPr>
                  <w:rFonts w:ascii="Sakkal Majalla" w:hAnsi="Sakkal Majalla" w:cs="Sakkal Majalla"/>
                  <w:bCs/>
                  <w:sz w:val="28"/>
                  <w:szCs w:val="28"/>
                  <w:rtl/>
                </w:rPr>
                <w:t>الغلاييني</w:t>
              </w:r>
              <w:proofErr w:type="spellEnd"/>
            </w:hyperlink>
            <w:r w:rsidR="003A4B16" w:rsidRPr="003A4B16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، </w:t>
            </w:r>
            <w:hyperlink r:id="rId10" w:tooltip="جامع الدروس العربية (الصفحة غير موجودة)" w:history="1">
              <w:r w:rsidR="003A4B16" w:rsidRPr="003A4B16">
                <w:rPr>
                  <w:rFonts w:ascii="Sakkal Majalla" w:hAnsi="Sakkal Majalla" w:cs="Sakkal Majalla"/>
                  <w:bCs/>
                  <w:sz w:val="28"/>
                  <w:szCs w:val="28"/>
                  <w:rtl/>
                </w:rPr>
                <w:t>جامعُ الدّروس العربية</w:t>
              </w:r>
            </w:hyperlink>
          </w:p>
          <w:p w14:paraId="7FB75731" w14:textId="77777777" w:rsidR="003A4B16" w:rsidRPr="003A4B16" w:rsidRDefault="002A64D9" w:rsidP="00317E33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hyperlink r:id="rId11" w:tooltip="رضي الدين الإستراباذي (الصفحة غير موجودة)" w:history="1">
              <w:r w:rsidR="003A4B16" w:rsidRPr="003A4B16">
                <w:rPr>
                  <w:rFonts w:ascii="Sakkal Majalla" w:hAnsi="Sakkal Majalla" w:cs="Sakkal Majalla"/>
                  <w:bCs/>
                  <w:sz w:val="28"/>
                  <w:szCs w:val="28"/>
                  <w:rtl/>
                </w:rPr>
                <w:t xml:space="preserve">رضي الدّين </w:t>
              </w:r>
              <w:proofErr w:type="spellStart"/>
              <w:r w:rsidR="003A4B16" w:rsidRPr="003A4B16">
                <w:rPr>
                  <w:rFonts w:ascii="Sakkal Majalla" w:hAnsi="Sakkal Majalla" w:cs="Sakkal Majalla"/>
                  <w:bCs/>
                  <w:sz w:val="28"/>
                  <w:szCs w:val="28"/>
                  <w:rtl/>
                </w:rPr>
                <w:t>الإستراباذي</w:t>
              </w:r>
              <w:proofErr w:type="spellEnd"/>
              <w:r w:rsidR="003A4B16" w:rsidRPr="003A4B16">
                <w:rPr>
                  <w:rFonts w:ascii="Sakkal Majalla" w:hAnsi="Sakkal Majalla" w:cs="Sakkal Majalla"/>
                  <w:bCs/>
                  <w:sz w:val="28"/>
                  <w:szCs w:val="28"/>
                  <w:rtl/>
                </w:rPr>
                <w:t xml:space="preserve">، </w:t>
              </w:r>
            </w:hyperlink>
            <w:hyperlink r:id="rId12" w:tooltip="شرح كافية ابن الحاجب (الصفحة غير موجودة)" w:history="1">
              <w:r w:rsidR="003A4B16" w:rsidRPr="003A4B16">
                <w:rPr>
                  <w:rFonts w:ascii="Sakkal Majalla" w:hAnsi="Sakkal Majalla" w:cs="Sakkal Majalla"/>
                  <w:bCs/>
                  <w:sz w:val="28"/>
                  <w:szCs w:val="28"/>
                  <w:rtl/>
                </w:rPr>
                <w:t>شرح كافية ابن الحاجب</w:t>
              </w:r>
            </w:hyperlink>
            <w:r w:rsidR="003A4B16" w:rsidRPr="003A4B16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</w:t>
            </w:r>
          </w:p>
          <w:p w14:paraId="37990057" w14:textId="77777777" w:rsidR="003A4B16" w:rsidRPr="003A4B16" w:rsidRDefault="002A64D9" w:rsidP="00317E33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Sakkal Majalla" w:hAnsi="Sakkal Majalla" w:cs="Sakkal Majalla"/>
                <w:bCs/>
                <w:sz w:val="28"/>
                <w:szCs w:val="28"/>
              </w:rPr>
            </w:pPr>
            <w:hyperlink r:id="rId13" w:tooltip="أبو محمد عبد الله بن عقيل" w:history="1">
              <w:r w:rsidR="003A4B16" w:rsidRPr="003A4B16">
                <w:rPr>
                  <w:rFonts w:ascii="Sakkal Majalla" w:hAnsi="Sakkal Majalla" w:cs="Sakkal Majalla"/>
                  <w:bCs/>
                  <w:sz w:val="28"/>
                  <w:szCs w:val="28"/>
                  <w:rtl/>
                </w:rPr>
                <w:t>أبو محمد عبد الله بن عقيل</w:t>
              </w:r>
            </w:hyperlink>
            <w:r w:rsidR="003A4B16" w:rsidRPr="003A4B16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،  </w:t>
            </w:r>
            <w:hyperlink r:id="rId14" w:tooltip="شرح ابن عقيل" w:history="1">
              <w:r w:rsidR="003A4B16" w:rsidRPr="003A4B16">
                <w:rPr>
                  <w:rFonts w:ascii="Sakkal Majalla" w:hAnsi="Sakkal Majalla" w:cs="Sakkal Majalla"/>
                  <w:bCs/>
                  <w:sz w:val="28"/>
                  <w:szCs w:val="28"/>
                  <w:rtl/>
                </w:rPr>
                <w:t>شرح ابن عقيل</w:t>
              </w:r>
            </w:hyperlink>
            <w:r w:rsidR="003A4B16" w:rsidRPr="003A4B16">
              <w:rPr>
                <w:rFonts w:ascii="Sakkal Majalla" w:hAnsi="Sakkal Majalla" w:cs="Sakkal Majalla"/>
                <w:bCs/>
                <w:sz w:val="28"/>
                <w:szCs w:val="28"/>
              </w:rPr>
              <w:t xml:space="preserve"> </w:t>
            </w:r>
            <w:r w:rsidR="003A4B16" w:rsidRPr="003A4B16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</w:t>
            </w:r>
          </w:p>
          <w:p w14:paraId="03AEE818" w14:textId="4DECFB65" w:rsidR="003A4B16" w:rsidRPr="003A4B16" w:rsidRDefault="002A64D9" w:rsidP="00B778B3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>
              <w:fldChar w:fldCharType="begin"/>
            </w:r>
            <w:r>
              <w:instrText xml:space="preserve"> HYPERLINK "http://ar.wikipedia.org/wiki/%D8%A7%D8%A8%D9%86_%D9%87%D8%B4%D8%A7%D9%85_%D8%A7%D9%84%D8%A3%D9%86%D8%B5%D8%A7%D8%B1%D9%8A" \o "</w:instrText>
            </w:r>
            <w:r>
              <w:rPr>
                <w:rtl/>
              </w:rPr>
              <w:instrText>ابن هشام الأنصاري</w:instrText>
            </w:r>
            <w:r>
              <w:instrText xml:space="preserve">" </w:instrText>
            </w:r>
            <w:r>
              <w:fldChar w:fldCharType="separate"/>
            </w:r>
            <w:r w:rsidR="003A4B16" w:rsidRPr="003A4B16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ابن هشام الأنصاري</w:t>
            </w:r>
            <w:r>
              <w:rPr>
                <w:rFonts w:ascii="Sakkal Majalla" w:hAnsi="Sakkal Majalla" w:cs="Sakkal Majalla"/>
                <w:bCs/>
                <w:sz w:val="28"/>
                <w:szCs w:val="28"/>
              </w:rPr>
              <w:fldChar w:fldCharType="end"/>
            </w:r>
            <w:r w:rsidR="003A4B16" w:rsidRPr="003A4B16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، </w:t>
            </w:r>
            <w:hyperlink r:id="rId15" w:tooltip="مغني اللبيب عن كتب الأعاريب" w:history="1">
              <w:r w:rsidR="003A4B16" w:rsidRPr="003A4B16">
                <w:rPr>
                  <w:rFonts w:ascii="Sakkal Majalla" w:hAnsi="Sakkal Majalla" w:cs="Sakkal Majalla"/>
                  <w:bCs/>
                  <w:sz w:val="28"/>
                  <w:szCs w:val="28"/>
                  <w:rtl/>
                </w:rPr>
                <w:t xml:space="preserve">مغني اللّبيب عن كتب </w:t>
              </w:r>
              <w:proofErr w:type="spellStart"/>
              <w:r w:rsidR="003A4B16" w:rsidRPr="003A4B16">
                <w:rPr>
                  <w:rFonts w:ascii="Sakkal Majalla" w:hAnsi="Sakkal Majalla" w:cs="Sakkal Majalla"/>
                  <w:bCs/>
                  <w:sz w:val="28"/>
                  <w:szCs w:val="28"/>
                  <w:rtl/>
                </w:rPr>
                <w:t>الأعاريب</w:t>
              </w:r>
              <w:proofErr w:type="spellEnd"/>
            </w:hyperlink>
            <w:r w:rsidR="003A4B16" w:rsidRPr="003A4B16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، </w:t>
            </w:r>
            <w:bookmarkStart w:id="0" w:name="_GoBack"/>
            <w:bookmarkEnd w:id="0"/>
          </w:p>
          <w:p w14:paraId="680A9611" w14:textId="77777777" w:rsidR="003A4B16" w:rsidRPr="003A4B16" w:rsidRDefault="003A4B16" w:rsidP="00317E33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Sakkal Majalla" w:hAnsi="Sakkal Majalla" w:cs="Sakkal Majalla"/>
                <w:bCs/>
                <w:sz w:val="28"/>
                <w:szCs w:val="28"/>
              </w:rPr>
            </w:pPr>
            <w:r w:rsidRPr="003A4B16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علاء الدّين علي بن محمّد </w:t>
            </w:r>
            <w:proofErr w:type="spellStart"/>
            <w:r w:rsidRPr="003A4B16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القوشجي</w:t>
            </w:r>
            <w:proofErr w:type="spellEnd"/>
            <w:r w:rsidRPr="003A4B16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، عنقود </w:t>
            </w:r>
            <w:proofErr w:type="spellStart"/>
            <w:r w:rsidRPr="003A4B16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الزواهر</w:t>
            </w:r>
            <w:proofErr w:type="spellEnd"/>
            <w:r w:rsidRPr="003A4B16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في الصرف </w:t>
            </w:r>
          </w:p>
          <w:p w14:paraId="792BF099" w14:textId="77777777" w:rsidR="003A4B16" w:rsidRPr="003A4B16" w:rsidRDefault="003A4B16" w:rsidP="00317E33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Sakkal Majalla" w:hAnsi="Sakkal Majalla" w:cs="Sakkal Majalla"/>
                <w:bCs/>
                <w:sz w:val="28"/>
                <w:szCs w:val="28"/>
              </w:rPr>
            </w:pPr>
            <w:r w:rsidRPr="003A4B16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محمّد نجيب اللّبدي، معجم المصطلحات النّحوية والصرفية </w:t>
            </w:r>
          </w:p>
          <w:p w14:paraId="25BA2966" w14:textId="77777777" w:rsidR="003A4B16" w:rsidRPr="003A4B16" w:rsidRDefault="003A4B16" w:rsidP="00317E33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Sakkal Majalla" w:hAnsi="Sakkal Majalla" w:cs="Sakkal Majalla"/>
                <w:bCs/>
                <w:sz w:val="28"/>
                <w:szCs w:val="28"/>
              </w:rPr>
            </w:pPr>
            <w:r w:rsidRPr="003A4B16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الطيب البكوش، التّصريف العربي من خلال علم الأصوات الحديث</w:t>
            </w:r>
          </w:p>
          <w:p w14:paraId="71D305CB" w14:textId="77777777" w:rsidR="003A4B16" w:rsidRPr="003A4B16" w:rsidRDefault="003A4B16" w:rsidP="00317E33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Sakkal Majalla" w:hAnsi="Sakkal Majalla" w:cs="Sakkal Majalla"/>
                <w:bCs/>
                <w:sz w:val="28"/>
                <w:szCs w:val="28"/>
              </w:rPr>
            </w:pPr>
            <w:proofErr w:type="gramStart"/>
            <w:r w:rsidRPr="003A4B16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محمود</w:t>
            </w:r>
            <w:proofErr w:type="gramEnd"/>
            <w:r w:rsidRPr="003A4B16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سليمان ياقوت، الصرف التّعليمي والتّطبيق في القرآن الكريم </w:t>
            </w:r>
          </w:p>
          <w:p w14:paraId="4792317C" w14:textId="77777777" w:rsidR="003A4B16" w:rsidRPr="003A4B16" w:rsidRDefault="003A4B16" w:rsidP="00317E33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Sakkal Majalla" w:hAnsi="Sakkal Majalla" w:cs="Sakkal Majalla"/>
                <w:bCs/>
                <w:sz w:val="28"/>
                <w:szCs w:val="28"/>
              </w:rPr>
            </w:pPr>
            <w:proofErr w:type="gramStart"/>
            <w:r w:rsidRPr="003A4B16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مصطفى</w:t>
            </w:r>
            <w:proofErr w:type="gramEnd"/>
            <w:r w:rsidRPr="003A4B16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السقّا، أمثلة جديدة في التًّصريف</w:t>
            </w:r>
          </w:p>
          <w:p w14:paraId="4E813BE3" w14:textId="77777777" w:rsidR="003A4B16" w:rsidRPr="003A4B16" w:rsidRDefault="003A4B16" w:rsidP="00317E33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Sakkal Majalla" w:hAnsi="Sakkal Majalla" w:cs="Sakkal Majalla"/>
                <w:bCs/>
                <w:sz w:val="28"/>
                <w:szCs w:val="28"/>
              </w:rPr>
            </w:pPr>
            <w:r w:rsidRPr="003A4B16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ناصر حسين علي، قضايا نحوية </w:t>
            </w:r>
            <w:proofErr w:type="gramStart"/>
            <w:r w:rsidRPr="003A4B16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وصرفية</w:t>
            </w:r>
            <w:proofErr w:type="gramEnd"/>
            <w:r w:rsidRPr="003A4B16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</w:t>
            </w:r>
          </w:p>
          <w:p w14:paraId="4EE34523" w14:textId="77777777" w:rsidR="003A4B16" w:rsidRPr="003A4B16" w:rsidRDefault="003A4B16" w:rsidP="00317E33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3A4B16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ناصر حسين علي، الصيغ الثّلاثية؛ مجرّدة ومزيدة اشتقاقا ودلالة </w:t>
            </w:r>
          </w:p>
          <w:p w14:paraId="2EEF150B" w14:textId="77777777" w:rsidR="00201141" w:rsidRPr="003A4B16" w:rsidRDefault="00201141" w:rsidP="00317E33">
            <w:pPr>
              <w:spacing w:after="0" w:line="240" w:lineRule="auto"/>
              <w:rPr>
                <w:rFonts w:ascii="Sakkal Majalla" w:eastAsia="Yu Gothic UI Semibold" w:hAnsi="Sakkal Majalla" w:cs="Sakkal Majalla"/>
                <w:bCs/>
                <w:sz w:val="28"/>
                <w:szCs w:val="28"/>
              </w:rPr>
            </w:pPr>
            <w:r w:rsidRPr="003A4B16">
              <w:rPr>
                <w:rFonts w:ascii="Sakkal Majalla" w:eastAsia="Yu Gothic UI Semibold" w:hAnsi="Sakkal Majalla" w:cs="Sakkal Majalla"/>
                <w:bCs/>
                <w:sz w:val="28"/>
                <w:szCs w:val="28"/>
                <w:rtl/>
              </w:rPr>
              <w:lastRenderedPageBreak/>
              <w:t xml:space="preserve">الموقع الإلكتروني لديوان المطبوعات الجامعية. الجزائر  </w:t>
            </w:r>
            <w:r w:rsidRPr="003A4B16">
              <w:rPr>
                <w:rFonts w:ascii="Sakkal Majalla" w:eastAsia="Yu Gothic UI Semibold" w:hAnsi="Sakkal Majalla" w:cs="Sakkal Majalla"/>
                <w:bCs/>
                <w:sz w:val="28"/>
                <w:szCs w:val="28"/>
              </w:rPr>
              <w:t>https://opu.dz/ar</w:t>
            </w:r>
          </w:p>
          <w:p w14:paraId="558FE334" w14:textId="5561AB6B" w:rsidR="006140AE" w:rsidRPr="003A4B16" w:rsidRDefault="00201141" w:rsidP="00317E33">
            <w:pPr>
              <w:spacing w:after="0" w:line="240" w:lineRule="auto"/>
              <w:rPr>
                <w:rFonts w:ascii="Sakkal Majalla" w:eastAsia="Yu Gothic UI Semibold" w:hAnsi="Sakkal Majalla" w:cs="Sakkal Majalla"/>
                <w:bCs/>
                <w:sz w:val="28"/>
                <w:szCs w:val="28"/>
                <w:rtl/>
              </w:rPr>
            </w:pPr>
            <w:r w:rsidRPr="003A4B16">
              <w:rPr>
                <w:rFonts w:ascii="Sakkal Majalla" w:eastAsia="Yu Gothic UI Semibold" w:hAnsi="Sakkal Majalla" w:cs="Sakkal Majalla"/>
                <w:bCs/>
                <w:sz w:val="28"/>
                <w:szCs w:val="28"/>
                <w:rtl/>
              </w:rPr>
              <w:t xml:space="preserve">الموقع الرقمي للمكتبة الوطنية الجزائرية </w:t>
            </w:r>
            <w:hyperlink r:id="rId16" w:history="1">
              <w:r w:rsidR="006140AE" w:rsidRPr="003A4B16">
                <w:rPr>
                  <w:rStyle w:val="Lienhypertexte"/>
                  <w:rFonts w:ascii="Sakkal Majalla" w:eastAsia="Yu Gothic UI Semibold" w:hAnsi="Sakkal Majalla" w:cs="Sakkal Majalla"/>
                  <w:bCs/>
                  <w:sz w:val="28"/>
                  <w:szCs w:val="28"/>
                </w:rPr>
                <w:t>https://biblionat.dz</w:t>
              </w:r>
              <w:r w:rsidR="006140AE" w:rsidRPr="003A4B16">
                <w:rPr>
                  <w:rStyle w:val="Lienhypertexte"/>
                  <w:rFonts w:ascii="Sakkal Majalla" w:eastAsia="Yu Gothic UI Semibold" w:hAnsi="Sakkal Majalla" w:cs="Sakkal Majalla"/>
                  <w:bCs/>
                  <w:sz w:val="28"/>
                  <w:szCs w:val="28"/>
                  <w:rtl/>
                </w:rPr>
                <w:t>/</w:t>
              </w:r>
            </w:hyperlink>
          </w:p>
          <w:p w14:paraId="0F335816" w14:textId="13A3D96B" w:rsidR="006140AE" w:rsidRPr="003A4B16" w:rsidRDefault="006140AE" w:rsidP="00317E33">
            <w:pPr>
              <w:spacing w:after="0" w:line="240" w:lineRule="auto"/>
              <w:rPr>
                <w:rFonts w:ascii="Sakkal Majalla" w:eastAsia="Yu Gothic UI Semibold" w:hAnsi="Sakkal Majalla" w:cs="Sakkal Majalla"/>
                <w:bCs/>
                <w:sz w:val="28"/>
                <w:szCs w:val="28"/>
                <w:lang w:val="fr-FR"/>
              </w:rPr>
            </w:pPr>
            <w:r w:rsidRPr="003A4B16">
              <w:rPr>
                <w:rFonts w:ascii="Sakkal Majalla" w:eastAsia="Yu Gothic UI Semibold" w:hAnsi="Sakkal Majalla" w:cs="Sakkal Majalla"/>
                <w:bCs/>
                <w:sz w:val="28"/>
                <w:szCs w:val="28"/>
                <w:rtl/>
              </w:rPr>
              <w:t xml:space="preserve">النّظام الوطني للتّوثيق عبر </w:t>
            </w:r>
            <w:proofErr w:type="gramStart"/>
            <w:r w:rsidRPr="003A4B16">
              <w:rPr>
                <w:rFonts w:ascii="Sakkal Majalla" w:eastAsia="Yu Gothic UI Semibold" w:hAnsi="Sakkal Majalla" w:cs="Sakkal Majalla"/>
                <w:bCs/>
                <w:sz w:val="28"/>
                <w:szCs w:val="28"/>
                <w:rtl/>
              </w:rPr>
              <w:t>الخط</w:t>
            </w:r>
            <w:proofErr w:type="gramEnd"/>
            <w:r w:rsidRPr="003A4B16">
              <w:rPr>
                <w:rFonts w:ascii="Sakkal Majalla" w:eastAsia="Yu Gothic UI Semibold" w:hAnsi="Sakkal Majalla" w:cs="Sakkal Majalla"/>
                <w:bCs/>
                <w:sz w:val="28"/>
                <w:szCs w:val="28"/>
                <w:rtl/>
              </w:rPr>
              <w:t xml:space="preserve"> </w:t>
            </w:r>
            <w:hyperlink r:id="rId17" w:history="1">
              <w:r w:rsidRPr="003A4B16">
                <w:rPr>
                  <w:rStyle w:val="Lienhypertexte"/>
                  <w:rFonts w:ascii="Sakkal Majalla" w:eastAsia="Yu Gothic UI Semibold" w:hAnsi="Sakkal Majalla" w:cs="Sakkal Majalla"/>
                  <w:bCs/>
                  <w:sz w:val="28"/>
                  <w:szCs w:val="28"/>
                  <w:lang w:val="fr-FR"/>
                </w:rPr>
                <w:t>www.sndl.cerist.dz</w:t>
              </w:r>
            </w:hyperlink>
            <w:r w:rsidRPr="003A4B16">
              <w:rPr>
                <w:rFonts w:ascii="Sakkal Majalla" w:eastAsia="Yu Gothic UI Semibold" w:hAnsi="Sakkal Majalla" w:cs="Sakkal Majalla"/>
                <w:bCs/>
                <w:sz w:val="28"/>
                <w:szCs w:val="28"/>
                <w:lang w:val="fr-FR"/>
              </w:rPr>
              <w:t xml:space="preserve"> </w:t>
            </w:r>
          </w:p>
          <w:p w14:paraId="18F6FDE2" w14:textId="00D48176" w:rsidR="00CD1D76" w:rsidRPr="00201141" w:rsidRDefault="00201141" w:rsidP="00317E33">
            <w:pPr>
              <w:spacing w:after="0" w:line="240" w:lineRule="auto"/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proofErr w:type="gramStart"/>
            <w:r w:rsidRPr="003A4B16">
              <w:rPr>
                <w:rFonts w:ascii="Sakkal Majalla" w:eastAsia="Yu Gothic UI Semibold" w:hAnsi="Sakkal Majalla" w:cs="Sakkal Majalla"/>
                <w:bCs/>
                <w:sz w:val="28"/>
                <w:szCs w:val="28"/>
                <w:u w:val="single"/>
                <w:rtl/>
              </w:rPr>
              <w:t>المكتبة</w:t>
            </w:r>
            <w:proofErr w:type="gramEnd"/>
            <w:r w:rsidRPr="003A4B16">
              <w:rPr>
                <w:rFonts w:ascii="Sakkal Majalla" w:eastAsia="Yu Gothic UI Semibold" w:hAnsi="Sakkal Majalla" w:cs="Sakkal Majalla"/>
                <w:bCs/>
                <w:sz w:val="28"/>
                <w:szCs w:val="28"/>
                <w:u w:val="single"/>
                <w:rtl/>
              </w:rPr>
              <w:t xml:space="preserve"> الرقمية السعودية </w:t>
            </w:r>
            <w:r w:rsidRPr="003A4B16">
              <w:rPr>
                <w:rFonts w:ascii="Sakkal Majalla" w:eastAsia="Yu Gothic UI Semibold" w:hAnsi="Sakkal Majalla" w:cs="Sakkal Majalla"/>
                <w:bCs/>
                <w:sz w:val="28"/>
                <w:szCs w:val="28"/>
                <w:u w:val="single"/>
              </w:rPr>
              <w:t>https://sdl.edu.sa/SDLPortal/Publishers.aspx</w:t>
            </w:r>
          </w:p>
        </w:tc>
      </w:tr>
      <w:tr w:rsidR="00CD1D76" w:rsidRPr="00485EE0" w14:paraId="519C58CE" w14:textId="77777777" w:rsidTr="003A4B16">
        <w:trPr>
          <w:trHeight w:val="510"/>
        </w:trPr>
        <w:tc>
          <w:tcPr>
            <w:tcW w:w="1017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77E970E1" w14:textId="120EEBD4" w:rsidR="00CD1D76" w:rsidRPr="00CD1D76" w:rsidRDefault="0094179A" w:rsidP="00CD1D7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lastRenderedPageBreak/>
              <w:t>ا</w:t>
            </w:r>
            <w:r w:rsidR="00CD1D76" w:rsidRPr="00CD1D7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حترام المنهجية </w:t>
            </w:r>
            <w:proofErr w:type="gramStart"/>
            <w:r w:rsidR="00CD1D76" w:rsidRPr="00CD1D7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العلمية</w:t>
            </w:r>
            <w:proofErr w:type="gramEnd"/>
            <w:r w:rsidR="00CD1D76" w:rsidRPr="00CD1D7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في توثيق المراجع</w:t>
            </w:r>
            <w:r w:rsidR="00034908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للمادة التعليمية</w:t>
            </w:r>
          </w:p>
        </w:tc>
      </w:tr>
      <w:tr w:rsidR="0087022A" w:rsidRPr="00485EE0" w14:paraId="680CE0F5" w14:textId="77777777" w:rsidTr="003A4B16">
        <w:trPr>
          <w:trHeight w:val="510"/>
        </w:trPr>
        <w:tc>
          <w:tcPr>
            <w:tcW w:w="1017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3214EE76" w14:textId="32557B87" w:rsidR="0087022A" w:rsidRPr="005412A6" w:rsidRDefault="0087022A" w:rsidP="003A4B16">
            <w:pPr>
              <w:spacing w:after="0"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البرنامج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الت</w:t>
            </w:r>
            <w:r w:rsidR="003A4B1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ّ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فصيلي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ل</w:t>
            </w: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لمادة </w:t>
            </w:r>
            <w:r w:rsidR="006140A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 </w:t>
            </w:r>
            <w:r w:rsidR="003A4B16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val="fr-FR"/>
              </w:rPr>
              <w:t>علم الصرف 1</w:t>
            </w:r>
          </w:p>
        </w:tc>
      </w:tr>
      <w:tr w:rsidR="0087022A" w:rsidRPr="00485EE0" w14:paraId="502ED2A7" w14:textId="77777777" w:rsidTr="003A4B16">
        <w:trPr>
          <w:trHeight w:val="510"/>
        </w:trPr>
        <w:tc>
          <w:tcPr>
            <w:tcW w:w="615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7D6FA311" w14:textId="6C6CA80D" w:rsidR="0087022A" w:rsidRDefault="0087022A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المحاور والمفاهيم المستهدفة</w:t>
            </w:r>
          </w:p>
        </w:tc>
        <w:tc>
          <w:tcPr>
            <w:tcW w:w="28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ECFC22E" w14:textId="77777777" w:rsidR="0087022A" w:rsidRDefault="0087022A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الكفاءة المستهدفة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359340E" w14:textId="77777777" w:rsidR="0087022A" w:rsidRDefault="0087022A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الاسبوع</w:t>
            </w:r>
          </w:p>
        </w:tc>
      </w:tr>
      <w:tr w:rsidR="0087022A" w:rsidRPr="00485EE0" w14:paraId="171D7CBC" w14:textId="77777777" w:rsidTr="003A4B16">
        <w:trPr>
          <w:trHeight w:val="510"/>
        </w:trPr>
        <w:tc>
          <w:tcPr>
            <w:tcW w:w="615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015B2D28" w14:textId="42F27F7A" w:rsidR="0087022A" w:rsidRPr="003A4B16" w:rsidRDefault="003A4B16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proofErr w:type="gramStart"/>
            <w:r w:rsidRPr="003A4B16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  <w:lang w:eastAsia="fr-FR" w:bidi="ar-DZ"/>
              </w:rPr>
              <w:t>معنى</w:t>
            </w:r>
            <w:proofErr w:type="gramEnd"/>
            <w:r w:rsidRPr="003A4B16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  <w:lang w:eastAsia="fr-FR" w:bidi="ar-DZ"/>
              </w:rPr>
              <w:t xml:space="preserve"> الصرف (الصرف وميدانه/ الميزان الصرفي)</w:t>
            </w:r>
          </w:p>
        </w:tc>
        <w:tc>
          <w:tcPr>
            <w:tcW w:w="28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014C0" w14:textId="6D110558" w:rsidR="0087022A" w:rsidRPr="006140AE" w:rsidRDefault="006140AE" w:rsidP="003A4B16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Pr="006140A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 xml:space="preserve">القدرة على </w:t>
            </w:r>
            <w:r w:rsidR="003A4B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 xml:space="preserve">معرفة حدود علم الصرف وموضوعاته وأهميته 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8CC97" w14:textId="77777777" w:rsidR="0087022A" w:rsidRDefault="0087022A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01</w:t>
            </w:r>
          </w:p>
        </w:tc>
      </w:tr>
      <w:tr w:rsidR="0087022A" w:rsidRPr="00485EE0" w14:paraId="0B24D2E1" w14:textId="77777777" w:rsidTr="003A4B16">
        <w:trPr>
          <w:trHeight w:val="510"/>
        </w:trPr>
        <w:tc>
          <w:tcPr>
            <w:tcW w:w="615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5620D5A8" w14:textId="5A7378CD" w:rsidR="0087022A" w:rsidRPr="003A4B16" w:rsidRDefault="003A4B16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3A4B16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  <w:lang w:eastAsia="fr-FR" w:bidi="ar-DZ"/>
              </w:rPr>
              <w:t>القلب وأثره في الميزان الصرفي.</w:t>
            </w:r>
            <w:r w:rsidRPr="003A4B16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A4B16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  <w:lang w:eastAsia="fr-FR" w:bidi="ar-DZ"/>
              </w:rPr>
              <w:t>الحذف وأثره في الميزان الصرفي</w:t>
            </w:r>
          </w:p>
        </w:tc>
        <w:tc>
          <w:tcPr>
            <w:tcW w:w="28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B17236" w14:textId="4106ECA4" w:rsidR="0087022A" w:rsidRPr="006140AE" w:rsidRDefault="006140AE" w:rsidP="003A4B16">
            <w:pPr>
              <w:pStyle w:val="Paragraphedeliste"/>
              <w:tabs>
                <w:tab w:val="left" w:pos="6270"/>
              </w:tabs>
              <w:spacing w:after="0" w:line="240" w:lineRule="auto"/>
              <w:ind w:left="125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140A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القدرة على </w:t>
            </w:r>
            <w:r w:rsidR="003A4B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معرفة </w:t>
            </w:r>
            <w:proofErr w:type="gramStart"/>
            <w:r w:rsidR="003A4B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مختلف</w:t>
            </w:r>
            <w:proofErr w:type="gramEnd"/>
            <w:r w:rsidR="003A4B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العمليات التي تدخل على الكلمات العربية 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7755D6" w14:textId="77777777" w:rsidR="0087022A" w:rsidRDefault="0087022A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02</w:t>
            </w:r>
          </w:p>
        </w:tc>
      </w:tr>
      <w:tr w:rsidR="003A4B16" w:rsidRPr="00485EE0" w14:paraId="2A75A0BC" w14:textId="77777777" w:rsidTr="0081229F">
        <w:trPr>
          <w:trHeight w:val="510"/>
        </w:trPr>
        <w:tc>
          <w:tcPr>
            <w:tcW w:w="615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10DEFFA5" w14:textId="4B1ADE34" w:rsidR="003A4B16" w:rsidRPr="003A4B16" w:rsidRDefault="003A4B16" w:rsidP="0087022A">
            <w:pPr>
              <w:tabs>
                <w:tab w:val="left" w:pos="6270"/>
              </w:tabs>
              <w:spacing w:after="0" w:line="240" w:lineRule="auto"/>
              <w:ind w:left="360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3A4B16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  <w:lang w:eastAsia="fr-FR" w:bidi="ar-DZ"/>
              </w:rPr>
              <w:t xml:space="preserve">الفعل الصحيح </w:t>
            </w:r>
            <w:proofErr w:type="gramStart"/>
            <w:r w:rsidRPr="003A4B16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  <w:lang w:eastAsia="fr-FR" w:bidi="ar-DZ"/>
              </w:rPr>
              <w:t>وأنواعه</w:t>
            </w:r>
            <w:proofErr w:type="gramEnd"/>
          </w:p>
        </w:tc>
        <w:tc>
          <w:tcPr>
            <w:tcW w:w="2864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2180F" w14:textId="5120113C" w:rsidR="003A4B16" w:rsidRPr="006140AE" w:rsidRDefault="003A4B16" w:rsidP="003A4B16">
            <w:pPr>
              <w:pStyle w:val="Paragraphedeliste"/>
              <w:tabs>
                <w:tab w:val="left" w:pos="6270"/>
              </w:tabs>
              <w:spacing w:after="0" w:line="240" w:lineRule="auto"/>
              <w:ind w:left="125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140A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القدرة </w:t>
            </w:r>
            <w:proofErr w:type="gramStart"/>
            <w:r w:rsidRPr="006140A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على</w:t>
            </w:r>
            <w:proofErr w:type="gramEnd"/>
            <w:r w:rsidRPr="006140A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فهم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بنية الفعل العربي الصرفية</w:t>
            </w:r>
            <w:r w:rsidRPr="006140A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1DD5A" w14:textId="77777777" w:rsidR="003A4B16" w:rsidRDefault="003A4B16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03</w:t>
            </w:r>
          </w:p>
        </w:tc>
      </w:tr>
      <w:tr w:rsidR="003A4B16" w:rsidRPr="00485EE0" w14:paraId="0EED30C9" w14:textId="77777777" w:rsidTr="0081229F">
        <w:trPr>
          <w:trHeight w:val="510"/>
        </w:trPr>
        <w:tc>
          <w:tcPr>
            <w:tcW w:w="615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153C0253" w14:textId="51A0D319" w:rsidR="003A4B16" w:rsidRPr="003A4B16" w:rsidRDefault="003A4B16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3A4B16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  <w:lang w:eastAsia="fr-FR" w:bidi="ar-DZ"/>
              </w:rPr>
              <w:t xml:space="preserve">- </w:t>
            </w:r>
            <w:proofErr w:type="gramStart"/>
            <w:r w:rsidRPr="003A4B16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  <w:lang w:eastAsia="fr-FR" w:bidi="ar-DZ"/>
              </w:rPr>
              <w:t>الفعل  المعتلّ</w:t>
            </w:r>
            <w:proofErr w:type="gramEnd"/>
            <w:r w:rsidRPr="003A4B16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  <w:lang w:eastAsia="fr-FR" w:bidi="ar-DZ"/>
              </w:rPr>
              <w:t xml:space="preserve"> وأنواعه</w:t>
            </w:r>
          </w:p>
        </w:tc>
        <w:tc>
          <w:tcPr>
            <w:tcW w:w="2864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1DB3B" w14:textId="021733CC" w:rsidR="003A4B16" w:rsidRPr="006140AE" w:rsidRDefault="003A4B16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B43F4D" w14:textId="77777777" w:rsidR="003A4B16" w:rsidRDefault="003A4B16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04</w:t>
            </w:r>
          </w:p>
        </w:tc>
      </w:tr>
      <w:tr w:rsidR="003A4B16" w:rsidRPr="00485EE0" w14:paraId="77501913" w14:textId="77777777" w:rsidTr="003A4B16">
        <w:trPr>
          <w:trHeight w:val="510"/>
        </w:trPr>
        <w:tc>
          <w:tcPr>
            <w:tcW w:w="615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53EE020C" w14:textId="2289D3DF" w:rsidR="003A4B16" w:rsidRPr="003A4B16" w:rsidRDefault="003A4B16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3A4B16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  <w:lang w:eastAsia="fr-FR" w:bidi="ar-DZ"/>
              </w:rPr>
              <w:t xml:space="preserve">المجرد </w:t>
            </w:r>
            <w:proofErr w:type="gramStart"/>
            <w:r w:rsidRPr="003A4B16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  <w:lang w:eastAsia="fr-FR" w:bidi="ar-DZ"/>
              </w:rPr>
              <w:t>والمزيد</w:t>
            </w:r>
            <w:proofErr w:type="gramEnd"/>
          </w:p>
        </w:tc>
        <w:tc>
          <w:tcPr>
            <w:tcW w:w="2864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D1782C" w14:textId="77777777" w:rsidR="003A4B16" w:rsidRPr="00EF574F" w:rsidRDefault="003A4B16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FC2CD1" w14:textId="77777777" w:rsidR="003A4B16" w:rsidRDefault="003A4B16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05</w:t>
            </w:r>
          </w:p>
        </w:tc>
      </w:tr>
      <w:tr w:rsidR="003A4B16" w:rsidRPr="00485EE0" w14:paraId="1D28BADA" w14:textId="77777777" w:rsidTr="003A4B16">
        <w:trPr>
          <w:trHeight w:val="510"/>
        </w:trPr>
        <w:tc>
          <w:tcPr>
            <w:tcW w:w="615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39F37A6E" w14:textId="06A17D6B" w:rsidR="003A4B16" w:rsidRPr="003A4B16" w:rsidRDefault="003A4B16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3A4B16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  <w:lang w:eastAsia="fr-FR" w:bidi="ar-DZ"/>
              </w:rPr>
              <w:t>معاني المزيد بحرف (مزيد الثّلاثي بحرف/ المعاني التي تُزاد لها الهمزة)</w:t>
            </w:r>
          </w:p>
        </w:tc>
        <w:tc>
          <w:tcPr>
            <w:tcW w:w="2864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5F1CC" w14:textId="25218329" w:rsidR="003A4B16" w:rsidRPr="006140AE" w:rsidRDefault="003A4B16" w:rsidP="003A4B16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6140A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القدرة على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تمييز الفعل المزيد وحروف الزيادة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ودلالاتها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4CAC912C" w14:textId="3799056D" w:rsidR="003A4B16" w:rsidRPr="006140AE" w:rsidRDefault="003A4B16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4A1C34" w14:textId="77777777" w:rsidR="003A4B16" w:rsidRDefault="003A4B16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06</w:t>
            </w:r>
          </w:p>
        </w:tc>
      </w:tr>
      <w:tr w:rsidR="003A4B16" w:rsidRPr="00485EE0" w14:paraId="3FE32D68" w14:textId="77777777" w:rsidTr="003A4B16">
        <w:trPr>
          <w:trHeight w:val="510"/>
        </w:trPr>
        <w:tc>
          <w:tcPr>
            <w:tcW w:w="615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5620EC0B" w14:textId="5D9DA9AA" w:rsidR="003A4B16" w:rsidRPr="003A4B16" w:rsidRDefault="003A4B16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3A4B16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  <w:lang w:eastAsia="fr-FR" w:bidi="ar-DZ"/>
              </w:rPr>
              <w:t>معاني المزيد بحرف (المعاني التي تُزاد لها تضعيف العين/ معاني فاعل)</w:t>
            </w:r>
          </w:p>
        </w:tc>
        <w:tc>
          <w:tcPr>
            <w:tcW w:w="2864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80C4C9E" w14:textId="2F9E01C0" w:rsidR="003A4B16" w:rsidRPr="00D62253" w:rsidRDefault="003A4B16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43573" w14:textId="77777777" w:rsidR="003A4B16" w:rsidRDefault="003A4B16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07</w:t>
            </w:r>
          </w:p>
        </w:tc>
      </w:tr>
      <w:tr w:rsidR="003A4B16" w:rsidRPr="00485EE0" w14:paraId="18A386AA" w14:textId="77777777" w:rsidTr="00BC0DC3">
        <w:trPr>
          <w:trHeight w:val="510"/>
        </w:trPr>
        <w:tc>
          <w:tcPr>
            <w:tcW w:w="615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75F8E2BD" w14:textId="2E34E375" w:rsidR="003A4B16" w:rsidRPr="003A4B16" w:rsidRDefault="003A4B16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3A4B16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  <w:lang w:eastAsia="fr-FR" w:bidi="ar-DZ"/>
              </w:rPr>
              <w:t xml:space="preserve">معاني المزيد بحرفين (معاني: انفعل / </w:t>
            </w:r>
            <w:proofErr w:type="gramStart"/>
            <w:r w:rsidRPr="003A4B16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  <w:lang w:eastAsia="fr-FR" w:bidi="ar-DZ"/>
              </w:rPr>
              <w:t>افتعل</w:t>
            </w:r>
            <w:proofErr w:type="gramEnd"/>
            <w:r w:rsidRPr="003A4B16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  <w:lang w:eastAsia="fr-FR" w:bidi="ar-DZ"/>
              </w:rPr>
              <w:t xml:space="preserve"> / تفاعل / تفعّل/ افعلّ)</w:t>
            </w:r>
          </w:p>
        </w:tc>
        <w:tc>
          <w:tcPr>
            <w:tcW w:w="2864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1F6EBC" w14:textId="457E267D" w:rsidR="003A4B16" w:rsidRPr="00D62253" w:rsidRDefault="003A4B16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808BA" w14:textId="77777777" w:rsidR="003A4B16" w:rsidRDefault="003A4B16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08</w:t>
            </w:r>
          </w:p>
        </w:tc>
      </w:tr>
      <w:tr w:rsidR="003A4B16" w:rsidRPr="00485EE0" w14:paraId="581869A2" w14:textId="77777777" w:rsidTr="00BC0DC3">
        <w:trPr>
          <w:trHeight w:val="510"/>
        </w:trPr>
        <w:tc>
          <w:tcPr>
            <w:tcW w:w="615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3F24319D" w14:textId="300262E5" w:rsidR="003A4B16" w:rsidRPr="003A4B16" w:rsidRDefault="003A4B16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3A4B16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  <w:lang w:eastAsia="fr-FR" w:bidi="ar-DZ"/>
              </w:rPr>
              <w:t xml:space="preserve">معاني المزيد بثلاثة أحرف (معاني : استفعل / </w:t>
            </w:r>
            <w:proofErr w:type="spellStart"/>
            <w:r w:rsidRPr="003A4B16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  <w:lang w:eastAsia="fr-FR" w:bidi="ar-DZ"/>
              </w:rPr>
              <w:t>افعوعل</w:t>
            </w:r>
            <w:proofErr w:type="spellEnd"/>
            <w:r w:rsidRPr="003A4B16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  <w:lang w:eastAsia="fr-FR" w:bidi="ar-DZ"/>
              </w:rPr>
              <w:t xml:space="preserve"> / افعالّ/ </w:t>
            </w:r>
            <w:proofErr w:type="spellStart"/>
            <w:r w:rsidRPr="003A4B16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  <w:lang w:eastAsia="fr-FR" w:bidi="ar-DZ"/>
              </w:rPr>
              <w:t>افعولّ</w:t>
            </w:r>
            <w:proofErr w:type="spellEnd"/>
            <w:r w:rsidRPr="003A4B16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  <w:lang w:eastAsia="fr-FR" w:bidi="ar-DZ"/>
              </w:rPr>
              <w:t>)</w:t>
            </w:r>
          </w:p>
        </w:tc>
        <w:tc>
          <w:tcPr>
            <w:tcW w:w="2864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0245B" w14:textId="5ABB9DA0" w:rsidR="003A4B16" w:rsidRPr="006140AE" w:rsidRDefault="003A4B16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FAC79" w14:textId="77777777" w:rsidR="003A4B16" w:rsidRDefault="003A4B16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09</w:t>
            </w:r>
          </w:p>
        </w:tc>
      </w:tr>
      <w:tr w:rsidR="003A4B16" w:rsidRPr="00485EE0" w14:paraId="2DFC4DA3" w14:textId="77777777" w:rsidTr="003A4B16">
        <w:trPr>
          <w:trHeight w:val="510"/>
        </w:trPr>
        <w:tc>
          <w:tcPr>
            <w:tcW w:w="615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16369E0E" w14:textId="4E7B7ACB" w:rsidR="003A4B16" w:rsidRPr="003A4B16" w:rsidRDefault="003A4B16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3A4B16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  <w:lang w:eastAsia="fr-FR" w:bidi="ar-DZ"/>
              </w:rPr>
              <w:t>مزيد الرباعي (مزيد الرباعي بحرف / مزيد الرباعي بحرفين)</w:t>
            </w:r>
          </w:p>
        </w:tc>
        <w:tc>
          <w:tcPr>
            <w:tcW w:w="2864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5A2A8B" w14:textId="41AAF0FD" w:rsidR="003A4B16" w:rsidRPr="00D62253" w:rsidRDefault="003A4B16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EFDD2" w14:textId="77777777" w:rsidR="003A4B16" w:rsidRDefault="003A4B16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10</w:t>
            </w:r>
          </w:p>
        </w:tc>
      </w:tr>
      <w:tr w:rsidR="003A4B16" w:rsidRPr="00485EE0" w14:paraId="5EAA049E" w14:textId="77777777" w:rsidTr="00773F36">
        <w:trPr>
          <w:trHeight w:val="510"/>
        </w:trPr>
        <w:tc>
          <w:tcPr>
            <w:tcW w:w="615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41208D54" w14:textId="250E8D98" w:rsidR="003A4B16" w:rsidRPr="003A4B16" w:rsidRDefault="003A4B16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3A4B16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  <w:lang w:eastAsia="fr-FR" w:bidi="ar-DZ"/>
              </w:rPr>
              <w:t xml:space="preserve">الاشتقاق؛ مفهومه </w:t>
            </w:r>
            <w:proofErr w:type="gramStart"/>
            <w:r w:rsidRPr="003A4B16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  <w:lang w:eastAsia="fr-FR" w:bidi="ar-DZ"/>
              </w:rPr>
              <w:t>وأنواعه</w:t>
            </w:r>
            <w:proofErr w:type="gramEnd"/>
          </w:p>
        </w:tc>
        <w:tc>
          <w:tcPr>
            <w:tcW w:w="2864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4A7B20" w14:textId="7565AF9F" w:rsidR="003A4B16" w:rsidRPr="00795DCA" w:rsidRDefault="003A4B16" w:rsidP="003A4B16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proofErr w:type="gramStart"/>
            <w:r w:rsidRPr="00795DC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القدرة</w:t>
            </w:r>
            <w:proofErr w:type="gramEnd"/>
            <w:r w:rsidRPr="00795DC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على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اشتقاق ما لا حصر له الكلمات </w:t>
            </w:r>
          </w:p>
          <w:p w14:paraId="18DAA7C9" w14:textId="73F776D4" w:rsidR="003A4B16" w:rsidRPr="00795DCA" w:rsidRDefault="003A4B16" w:rsidP="00795DC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37C73" w14:textId="77777777" w:rsidR="003A4B16" w:rsidRDefault="003A4B16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11</w:t>
            </w:r>
          </w:p>
        </w:tc>
      </w:tr>
      <w:tr w:rsidR="003A4B16" w:rsidRPr="00485EE0" w14:paraId="42924847" w14:textId="77777777" w:rsidTr="00773F36">
        <w:trPr>
          <w:trHeight w:val="510"/>
        </w:trPr>
        <w:tc>
          <w:tcPr>
            <w:tcW w:w="615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2A5ABEE4" w14:textId="75E94EAD" w:rsidR="003A4B16" w:rsidRPr="003A4B16" w:rsidRDefault="003A4B16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3A4B16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  <w:lang w:eastAsia="fr-FR" w:bidi="ar-DZ"/>
              </w:rPr>
              <w:t xml:space="preserve">المشتقّات </w:t>
            </w:r>
            <w:proofErr w:type="gramStart"/>
            <w:r w:rsidRPr="003A4B16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  <w:lang w:eastAsia="fr-FR" w:bidi="ar-DZ"/>
              </w:rPr>
              <w:t>وأنواعها</w:t>
            </w:r>
            <w:proofErr w:type="gramEnd"/>
            <w:r w:rsidRPr="003A4B16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  <w:lang w:eastAsia="fr-FR" w:bidi="ar-DZ"/>
              </w:rPr>
              <w:t>: اسم الفاعل وعمله وصيغ المبالغة</w:t>
            </w:r>
          </w:p>
        </w:tc>
        <w:tc>
          <w:tcPr>
            <w:tcW w:w="2864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59F77C" w14:textId="6FED6C05" w:rsidR="003A4B16" w:rsidRPr="00795DCA" w:rsidRDefault="003A4B16" w:rsidP="00795DC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7834E6" w14:textId="77777777" w:rsidR="003A4B16" w:rsidRDefault="003A4B16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12</w:t>
            </w:r>
          </w:p>
        </w:tc>
      </w:tr>
      <w:tr w:rsidR="003A4B16" w:rsidRPr="00485EE0" w14:paraId="2507A17E" w14:textId="77777777" w:rsidTr="00773F36">
        <w:trPr>
          <w:trHeight w:val="510"/>
        </w:trPr>
        <w:tc>
          <w:tcPr>
            <w:tcW w:w="615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2DEDE5CF" w14:textId="35900FC7" w:rsidR="003A4B16" w:rsidRPr="003A4B16" w:rsidRDefault="003A4B16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3A4B16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  <w:lang w:eastAsia="fr-FR" w:bidi="ar-DZ"/>
              </w:rPr>
              <w:t xml:space="preserve">الصفـة المشـبهة </w:t>
            </w:r>
            <w:proofErr w:type="gramStart"/>
            <w:r w:rsidRPr="003A4B16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  <w:lang w:eastAsia="fr-FR" w:bidi="ar-DZ"/>
              </w:rPr>
              <w:t>وعملها</w:t>
            </w:r>
            <w:proofErr w:type="gramEnd"/>
          </w:p>
        </w:tc>
        <w:tc>
          <w:tcPr>
            <w:tcW w:w="2864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960F84" w14:textId="404D0845" w:rsidR="003A4B16" w:rsidRPr="00795DCA" w:rsidRDefault="003A4B16" w:rsidP="00795DC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DE0237" w14:textId="77777777" w:rsidR="003A4B16" w:rsidRDefault="003A4B16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13</w:t>
            </w:r>
          </w:p>
        </w:tc>
      </w:tr>
      <w:tr w:rsidR="003A4B16" w:rsidRPr="00485EE0" w14:paraId="73F93500" w14:textId="77777777" w:rsidTr="00967832">
        <w:trPr>
          <w:trHeight w:val="510"/>
        </w:trPr>
        <w:tc>
          <w:tcPr>
            <w:tcW w:w="615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486DB7A6" w14:textId="3F2AE30A" w:rsidR="003A4B16" w:rsidRPr="003A4B16" w:rsidRDefault="003A4B16" w:rsidP="006140AE">
            <w:pPr>
              <w:spacing w:after="0" w:line="276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3A4B16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  <w:lang w:eastAsia="fr-FR" w:bidi="ar-DZ"/>
              </w:rPr>
              <w:t xml:space="preserve">اسم المفعول وعمله / </w:t>
            </w:r>
            <w:proofErr w:type="gramStart"/>
            <w:r w:rsidRPr="003A4B16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  <w:lang w:eastAsia="fr-FR" w:bidi="ar-DZ"/>
              </w:rPr>
              <w:t>اسم</w:t>
            </w:r>
            <w:proofErr w:type="gramEnd"/>
            <w:r w:rsidRPr="003A4B16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  <w:lang w:eastAsia="fr-FR" w:bidi="ar-DZ"/>
              </w:rPr>
              <w:t xml:space="preserve"> التّفضيل</w:t>
            </w:r>
          </w:p>
        </w:tc>
        <w:tc>
          <w:tcPr>
            <w:tcW w:w="2864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42B3884" w14:textId="7DC00F59" w:rsidR="003A4B16" w:rsidRPr="00B6498F" w:rsidRDefault="003A4B16" w:rsidP="00795DC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3F84A" w14:textId="20EC4C45" w:rsidR="003A4B16" w:rsidRDefault="003A4B16" w:rsidP="00B45DA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14</w:t>
            </w:r>
          </w:p>
        </w:tc>
      </w:tr>
      <w:tr w:rsidR="003A4B16" w:rsidRPr="00485EE0" w14:paraId="0EF71A42" w14:textId="77777777" w:rsidTr="00967832">
        <w:trPr>
          <w:trHeight w:val="510"/>
        </w:trPr>
        <w:tc>
          <w:tcPr>
            <w:tcW w:w="615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3A734699" w14:textId="3EF21803" w:rsidR="003A4B16" w:rsidRPr="003A4B16" w:rsidRDefault="003A4B16" w:rsidP="006140AE">
            <w:pPr>
              <w:spacing w:after="0" w:line="276" w:lineRule="auto"/>
              <w:jc w:val="both"/>
              <w:rPr>
                <w:rFonts w:ascii="Sakkal Majalla" w:hAnsi="Sakkal Majalla" w:cs="Sakkal Majalla"/>
                <w:bCs/>
                <w:sz w:val="24"/>
                <w:szCs w:val="24"/>
                <w:rtl/>
                <w:lang w:val="fr-FR"/>
              </w:rPr>
            </w:pPr>
            <w:proofErr w:type="gramStart"/>
            <w:r w:rsidRPr="003A4B16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اسما</w:t>
            </w:r>
            <w:proofErr w:type="gramEnd"/>
            <w:r w:rsidRPr="003A4B16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 الزمان والمكان</w:t>
            </w:r>
            <w:r w:rsidRPr="003A4B16">
              <w:rPr>
                <w:rFonts w:ascii="Sakkal Majalla" w:hAnsi="Sakkal Majalla" w:cs="Sakkal Majalla"/>
                <w:bCs/>
                <w:sz w:val="28"/>
                <w:szCs w:val="28"/>
                <w:lang w:bidi="ar-DZ"/>
              </w:rPr>
              <w:t xml:space="preserve"> </w:t>
            </w:r>
            <w:r w:rsidRPr="003A4B16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واسم الآلة</w:t>
            </w:r>
          </w:p>
        </w:tc>
        <w:tc>
          <w:tcPr>
            <w:tcW w:w="2864" w:type="dxa"/>
            <w:gridSpan w:val="7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3683053" w14:textId="5F0258CF" w:rsidR="003A4B16" w:rsidRPr="00795DCA" w:rsidRDefault="003A4B16" w:rsidP="00795DC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12CAB2" w14:textId="63714832" w:rsidR="003A4B16" w:rsidRDefault="003A4B16" w:rsidP="00B45DA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15</w:t>
            </w:r>
          </w:p>
        </w:tc>
      </w:tr>
      <w:tr w:rsidR="003A4B16" w:rsidRPr="00485EE0" w14:paraId="5C16364F" w14:textId="77777777" w:rsidTr="003A4B16">
        <w:trPr>
          <w:trHeight w:val="567"/>
        </w:trPr>
        <w:tc>
          <w:tcPr>
            <w:tcW w:w="1017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233C51AE" w14:textId="2CEE7772" w:rsidR="003A4B16" w:rsidRPr="00930EE7" w:rsidRDefault="003A4B16" w:rsidP="00795DCA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proofErr w:type="gramStart"/>
            <w:r w:rsidRPr="00930EE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  <w:t>الكفاءات</w:t>
            </w:r>
            <w:proofErr w:type="gramEnd"/>
            <w:r w:rsidRPr="00930EE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  <w:t xml:space="preserve"> المتخص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ّ</w:t>
            </w:r>
            <w:r w:rsidRPr="00930EE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  <w:t>صة والإضافية للماد</w:t>
            </w:r>
            <w:r w:rsidRPr="00930EE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ة </w:t>
            </w:r>
          </w:p>
        </w:tc>
      </w:tr>
      <w:tr w:rsidR="003A4B16" w:rsidRPr="00485EE0" w14:paraId="1B5C8C3D" w14:textId="77777777" w:rsidTr="003A4B16">
        <w:trPr>
          <w:trHeight w:val="533"/>
        </w:trPr>
        <w:tc>
          <w:tcPr>
            <w:tcW w:w="1017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392A7BC0" w14:textId="3C5B4B4A" w:rsidR="003A4B16" w:rsidRPr="005069F9" w:rsidRDefault="003A4B16" w:rsidP="005A7302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5069F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 xml:space="preserve">أولا، الكفاءات في الاختصاص  </w:t>
            </w:r>
          </w:p>
          <w:p w14:paraId="47B32A71" w14:textId="77777777" w:rsidR="005069F9" w:rsidRPr="005069F9" w:rsidRDefault="005069F9" w:rsidP="005069F9">
            <w:pPr>
              <w:spacing w:after="0" w:line="240" w:lineRule="auto"/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</w:rPr>
            </w:pPr>
            <w:proofErr w:type="gramStart"/>
            <w:r w:rsidRPr="005069F9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</w:rPr>
              <w:t>الكفاءات</w:t>
            </w:r>
            <w:proofErr w:type="gramEnd"/>
            <w:r w:rsidRPr="005069F9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</w:rPr>
              <w:t xml:space="preserve"> التّخصصية والعَرَضية (الأفقية) للدّرس؛ </w:t>
            </w:r>
          </w:p>
          <w:p w14:paraId="3F6FFD2E" w14:textId="77777777" w:rsidR="005069F9" w:rsidRPr="005069F9" w:rsidRDefault="005069F9" w:rsidP="005069F9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</w:rPr>
            </w:pPr>
            <w:r w:rsidRPr="005069F9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</w:rPr>
              <w:t>القدرة على التّحكّم في الأبنية الصرفية  للّغة العربية</w:t>
            </w:r>
          </w:p>
          <w:p w14:paraId="4650962B" w14:textId="77777777" w:rsidR="005069F9" w:rsidRPr="005069F9" w:rsidRDefault="005069F9" w:rsidP="005069F9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</w:rPr>
            </w:pPr>
            <w:r w:rsidRPr="005069F9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</w:rPr>
              <w:t>القدرة على تفعيل القدرات المكتسبة واستثمار المعارف المتعلّ</w:t>
            </w:r>
            <w:r w:rsidRPr="005069F9">
              <w:rPr>
                <w:rFonts w:ascii="Sakkal Majalla" w:eastAsia="Yu Gothic UI Semibold" w:hAnsi="Sakkal Majalla" w:cs="Sakkal Majalla" w:hint="cs"/>
                <w:b/>
                <w:bCs/>
                <w:sz w:val="24"/>
                <w:szCs w:val="24"/>
                <w:rtl/>
              </w:rPr>
              <w:t>َ</w:t>
            </w:r>
            <w:r w:rsidRPr="005069F9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</w:rPr>
              <w:t xml:space="preserve">مة </w:t>
            </w:r>
          </w:p>
          <w:p w14:paraId="1C9DBBE7" w14:textId="77777777" w:rsidR="005069F9" w:rsidRPr="005069F9" w:rsidRDefault="005069F9" w:rsidP="005069F9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</w:rPr>
            </w:pPr>
            <w:r w:rsidRPr="005069F9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</w:rPr>
              <w:lastRenderedPageBreak/>
              <w:t xml:space="preserve">القدرة على استعمال المهارات الصرفية لإنتاج أبنية سليمة </w:t>
            </w:r>
            <w:proofErr w:type="gramStart"/>
            <w:r w:rsidRPr="005069F9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</w:rPr>
              <w:t>وصحيحة</w:t>
            </w:r>
            <w:proofErr w:type="gramEnd"/>
            <w:r w:rsidRPr="005069F9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6A3E3CF2" w14:textId="77777777" w:rsidR="005069F9" w:rsidRPr="005069F9" w:rsidRDefault="005069F9" w:rsidP="005069F9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</w:rPr>
            </w:pPr>
            <w:r w:rsidRPr="005069F9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</w:rPr>
              <w:t>القدرة على إنجاز نشاطات موجّهة فردية وجماعية وإنتاج وضعيات صرفية جديدة .</w:t>
            </w:r>
          </w:p>
          <w:p w14:paraId="70B4FA4F" w14:textId="77777777" w:rsidR="005069F9" w:rsidRPr="005069F9" w:rsidRDefault="005069F9" w:rsidP="005069F9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</w:rPr>
            </w:pPr>
            <w:r w:rsidRPr="005069F9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</w:rPr>
              <w:t>القدرة على إنجاز وضعية تواصلية</w:t>
            </w:r>
            <w:r w:rsidRPr="005069F9">
              <w:rPr>
                <w:rFonts w:ascii="Sakkal Majalla" w:eastAsia="Yu Gothic UI Semibold" w:hAnsi="Sakkal Majalla" w:cs="Sakkal Majalla" w:hint="cs"/>
                <w:b/>
                <w:bCs/>
                <w:sz w:val="24"/>
                <w:szCs w:val="24"/>
                <w:rtl/>
              </w:rPr>
              <w:t>،</w:t>
            </w:r>
            <w:r w:rsidRPr="005069F9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</w:rPr>
              <w:t xml:space="preserve"> سليمة نحويا وصرفيا وجميلة </w:t>
            </w:r>
            <w:proofErr w:type="gramStart"/>
            <w:r w:rsidRPr="005069F9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</w:rPr>
              <w:t>بلاغيا .</w:t>
            </w:r>
            <w:proofErr w:type="gramEnd"/>
          </w:p>
          <w:p w14:paraId="69F3A634" w14:textId="2259CEE1" w:rsidR="005069F9" w:rsidRPr="005069F9" w:rsidRDefault="005069F9" w:rsidP="005069F9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</w:rPr>
            </w:pPr>
            <w:r w:rsidRPr="005069F9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</w:rPr>
              <w:t xml:space="preserve">القدرة على توظيف المعارف الصرفية بطريقة عرضية في نشاطات </w:t>
            </w:r>
            <w:proofErr w:type="gramStart"/>
            <w:r w:rsidRPr="005069F9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</w:rPr>
              <w:t>وأعمال</w:t>
            </w:r>
            <w:proofErr w:type="gramEnd"/>
            <w:r w:rsidRPr="005069F9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</w:rPr>
              <w:t xml:space="preserve"> موجّهة </w:t>
            </w:r>
          </w:p>
          <w:p w14:paraId="5ACB17C2" w14:textId="6F4BB10D" w:rsidR="003A4B16" w:rsidRPr="005069F9" w:rsidRDefault="005069F9" w:rsidP="005069F9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5069F9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</w:rPr>
              <w:t xml:space="preserve">القدرة على تقديم علم الصرف وتعليمه </w:t>
            </w:r>
            <w:proofErr w:type="gramStart"/>
            <w:r w:rsidRPr="005069F9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</w:rPr>
              <w:t>للمبتدئين .</w:t>
            </w:r>
            <w:proofErr w:type="gramEnd"/>
            <w:r w:rsidRPr="005069F9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3A4B16" w:rsidRPr="005069F9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القدرة على ممارسة التّقييم الذا</w:t>
            </w:r>
            <w:r w:rsidR="003A4B16" w:rsidRPr="005069F9">
              <w:rPr>
                <w:rFonts w:ascii="Sakkal Majalla" w:eastAsia="Yu Gothic UI Semibold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تي </w:t>
            </w:r>
          </w:p>
          <w:p w14:paraId="0BAAF94B" w14:textId="528A0D6D" w:rsidR="003A4B16" w:rsidRDefault="003A4B16" w:rsidP="005A7302">
            <w:pPr>
              <w:rPr>
                <w:rFonts w:ascii="Sakkal Majalla" w:eastAsia="Yu Gothic UI Semibold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eastAsia="Yu Gothic UI Semibold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ثانيا، </w:t>
            </w:r>
            <w:proofErr w:type="gramStart"/>
            <w:r>
              <w:rPr>
                <w:rFonts w:ascii="Sakkal Majalla" w:eastAsia="Yu Gothic UI Semibold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الكفاءات</w:t>
            </w:r>
            <w:proofErr w:type="gramEnd"/>
            <w:r>
              <w:rPr>
                <w:rFonts w:ascii="Sakkal Majalla" w:eastAsia="Yu Gothic UI Semibold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العرضية </w:t>
            </w:r>
          </w:p>
          <w:p w14:paraId="448FA34F" w14:textId="77777777" w:rsidR="005069F9" w:rsidRPr="005069F9" w:rsidRDefault="005069F9" w:rsidP="005069F9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</w:rPr>
            </w:pPr>
            <w:r w:rsidRPr="005069F9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</w:rPr>
              <w:t>القدرة على الانخراط في الشعبة في السنة الثانية واختيار التّخصصات ابتداء من السنة الث</w:t>
            </w:r>
            <w:r w:rsidRPr="005069F9">
              <w:rPr>
                <w:rFonts w:ascii="Sakkal Majalla" w:eastAsia="Yu Gothic UI Semibold" w:hAnsi="Sakkal Majalla" w:cs="Sakkal Majalla" w:hint="cs"/>
                <w:b/>
                <w:bCs/>
                <w:sz w:val="24"/>
                <w:szCs w:val="24"/>
                <w:rtl/>
              </w:rPr>
              <w:t>ّ</w:t>
            </w:r>
            <w:r w:rsidRPr="005069F9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</w:rPr>
              <w:t>الثة، بناء</w:t>
            </w:r>
            <w:r w:rsidRPr="005069F9">
              <w:rPr>
                <w:rFonts w:ascii="Sakkal Majalla" w:eastAsia="Yu Gothic UI Semibold" w:hAnsi="Sakkal Majalla" w:cs="Sakkal Majalla" w:hint="cs"/>
                <w:b/>
                <w:bCs/>
                <w:sz w:val="24"/>
                <w:szCs w:val="24"/>
                <w:rtl/>
              </w:rPr>
              <w:t>ً</w:t>
            </w:r>
            <w:r w:rsidRPr="005069F9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</w:rPr>
              <w:t xml:space="preserve"> على المكتسبات </w:t>
            </w:r>
            <w:proofErr w:type="gramStart"/>
            <w:r w:rsidRPr="005069F9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</w:rPr>
              <w:t xml:space="preserve">المحصّلة  </w:t>
            </w:r>
            <w:proofErr w:type="gramEnd"/>
          </w:p>
          <w:p w14:paraId="7BBDFBA3" w14:textId="77777777" w:rsidR="003A4B16" w:rsidRPr="005A7302" w:rsidRDefault="003A4B16" w:rsidP="005A7302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القدرة على العمل الفردي والعمل ال</w:t>
            </w:r>
            <w:r w:rsidRPr="005A7302">
              <w:rPr>
                <w:rFonts w:ascii="Sakkal Majalla" w:eastAsia="Yu Gothic UI Semibold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جماعي</w:t>
            </w: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في إنجاز البحوث </w:t>
            </w:r>
            <w:proofErr w:type="gramStart"/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والأعمال</w:t>
            </w:r>
            <w:proofErr w:type="gramEnd"/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المختلفة ونشر المعرفة بين المتعلّمين.</w:t>
            </w:r>
          </w:p>
          <w:p w14:paraId="27F831E5" w14:textId="77777777" w:rsidR="003A4B16" w:rsidRPr="005A7302" w:rsidRDefault="003A4B16" w:rsidP="005A7302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القدرة على الانفتاح على الواقع </w:t>
            </w:r>
            <w:proofErr w:type="spellStart"/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السوسيو</w:t>
            </w:r>
            <w:proofErr w:type="spellEnd"/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>-ثقافي والتّفاعل الإيجابي مع الموروث الثّقافي الوطني.</w:t>
            </w:r>
          </w:p>
          <w:p w14:paraId="5B2E5415" w14:textId="1BDFC8C7" w:rsidR="003A4B16" w:rsidRPr="005A7302" w:rsidRDefault="003A4B16" w:rsidP="005A7302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القدرة على التّغلّب على المعوّقات النّفسية وتعزيز الث</w:t>
            </w:r>
            <w:r w:rsidRPr="005A7302">
              <w:rPr>
                <w:rFonts w:ascii="Sakkal Majalla" w:eastAsia="Yu Gothic UI Semibold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ّ</w:t>
            </w: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قة بالنّفس </w:t>
            </w:r>
            <w:proofErr w:type="gramStart"/>
            <w:r w:rsidRPr="005A7302">
              <w:rPr>
                <w:rFonts w:ascii="Sakkal Majalla" w:eastAsia="Yu Gothic UI Semibold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و</w:t>
            </w: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الاستماع</w:t>
            </w:r>
            <w:proofErr w:type="gramEnd"/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الجيّد والكلام أمام النّاس</w:t>
            </w:r>
          </w:p>
        </w:tc>
      </w:tr>
      <w:tr w:rsidR="003A4B16" w:rsidRPr="00485EE0" w14:paraId="1EC79AEE" w14:textId="77777777" w:rsidTr="003A4B16">
        <w:trPr>
          <w:trHeight w:val="507"/>
        </w:trPr>
        <w:tc>
          <w:tcPr>
            <w:tcW w:w="1017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0CDD3F07" w14:textId="364160EB" w:rsidR="003A4B16" w:rsidRPr="00E427E2" w:rsidRDefault="003A4B16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lastRenderedPageBreak/>
              <w:t>كيفية تقييم الت</w:t>
            </w:r>
            <w:r w:rsidR="005069F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ّ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علم للمادة التعليمية</w:t>
            </w:r>
          </w:p>
        </w:tc>
      </w:tr>
      <w:tr w:rsidR="003A4B16" w:rsidRPr="00485EE0" w14:paraId="2D2BF01B" w14:textId="77777777" w:rsidTr="003A4B16">
        <w:trPr>
          <w:trHeight w:val="507"/>
        </w:trPr>
        <w:tc>
          <w:tcPr>
            <w:tcW w:w="509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31D32DA2" w14:textId="0540D71E" w:rsidR="003A4B16" w:rsidRPr="00795DCA" w:rsidRDefault="003A4B16" w:rsidP="00314DB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تقييم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كتابي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آخر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السداسي ويتضمن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proofErr w:type="gramStart"/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أسئلة</w:t>
            </w:r>
            <w:r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الإدراك</w:t>
            </w:r>
            <w:proofErr w:type="gramEnd"/>
            <w:r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 xml:space="preserve"> والمعرفة و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التحليل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 w:bidi="ar-DZ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والفهم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و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الاستنباط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و</w:t>
            </w:r>
            <w:r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ال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قياس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و</w:t>
            </w:r>
            <w:r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ال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علامة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تكون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بنسبة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60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%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من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المعدل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العام</w:t>
            </w:r>
          </w:p>
        </w:tc>
        <w:tc>
          <w:tcPr>
            <w:tcW w:w="508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95D57D" w14:textId="113FFB6F" w:rsidR="003A4B16" w:rsidRDefault="003A4B16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المحاضرة</w:t>
            </w:r>
          </w:p>
        </w:tc>
      </w:tr>
      <w:tr w:rsidR="003A4B16" w:rsidRPr="00485EE0" w14:paraId="71FF33AC" w14:textId="77777777" w:rsidTr="003A4B16">
        <w:trPr>
          <w:trHeight w:val="507"/>
        </w:trPr>
        <w:tc>
          <w:tcPr>
            <w:tcW w:w="509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246A8FD0" w14:textId="79E7B1CA" w:rsidR="003A4B16" w:rsidRPr="00795DCA" w:rsidRDefault="003A4B16" w:rsidP="00795DC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40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%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تكون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علامة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الاعمال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الموجهة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و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المقسمة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بين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المراقبة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المستمرة</w:t>
            </w:r>
            <w:r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،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أعمال يكلف بها الطالب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،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استجواب</w:t>
            </w:r>
            <w:r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...</w:t>
            </w:r>
            <w:proofErr w:type="gramStart"/>
            <w:r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وغيرها</w:t>
            </w:r>
            <w:proofErr w:type="gramEnd"/>
          </w:p>
        </w:tc>
        <w:tc>
          <w:tcPr>
            <w:tcW w:w="508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1BD676" w14:textId="5C8CE42A" w:rsidR="003A4B16" w:rsidRDefault="003A4B16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الأعمال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الموجهة</w:t>
            </w:r>
          </w:p>
        </w:tc>
      </w:tr>
      <w:tr w:rsidR="003A4B16" w:rsidRPr="00485EE0" w14:paraId="74E20501" w14:textId="77777777" w:rsidTr="003A4B16">
        <w:trPr>
          <w:trHeight w:val="507"/>
        </w:trPr>
        <w:tc>
          <w:tcPr>
            <w:tcW w:w="509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09CCA9B2" w14:textId="3DF68B0E" w:rsidR="003A4B16" w:rsidRPr="00795DCA" w:rsidRDefault="003A4B16" w:rsidP="005069F9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 xml:space="preserve">من أجل تحقيق الكفاءات المستهدفة في المادة التّعليمية </w:t>
            </w:r>
            <w:r w:rsidR="005069F9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>علم الصرف 1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 xml:space="preserve"> واستيعاب المعرفة المقدّمة 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  <w:t>أثناء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  <w:t>المحاضر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 xml:space="preserve">ات 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 xml:space="preserve">وتحقيق 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  <w:t>القدرة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  <w:t>على</w:t>
            </w:r>
            <w:r w:rsidRPr="00795DCA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  <w:t>القيام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  <w:t>بكل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  <w:t>نشاطات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  <w:t>التعلم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 xml:space="preserve">من الضروري حضور الطالب في المحاضرة والأعمال الموجّهة والمساهمة في النّقاش وتبادل الآراء وتقديم اعمال وبحوث فردية وجماعية </w:t>
            </w:r>
          </w:p>
        </w:tc>
        <w:tc>
          <w:tcPr>
            <w:tcW w:w="508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307D7E" w14:textId="77777777" w:rsidR="003A4B16" w:rsidRDefault="003A4B16" w:rsidP="00795DC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14:paraId="60FA141A" w14:textId="4076C169" w:rsidR="003A4B16" w:rsidRPr="00767365" w:rsidRDefault="003A4B16" w:rsidP="00186DD6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6736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أنشطة الت</w:t>
            </w:r>
            <w:r w:rsidR="00317E3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ّ</w:t>
            </w:r>
            <w:r w:rsidRPr="0076736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عليم والت</w:t>
            </w:r>
            <w:r w:rsidR="00317E3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ّ</w:t>
            </w:r>
            <w:r w:rsidRPr="0076736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عل</w:t>
            </w:r>
            <w:r w:rsidR="00317E3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ّ</w:t>
            </w:r>
            <w:r w:rsidRPr="0076736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</w:t>
            </w:r>
          </w:p>
        </w:tc>
      </w:tr>
    </w:tbl>
    <w:p w14:paraId="3BB37046" w14:textId="77777777" w:rsidR="00591B46" w:rsidRDefault="00591B46" w:rsidP="00591B46">
      <w:pPr>
        <w:bidi w:val="0"/>
        <w:rPr>
          <w:rtl/>
          <w:lang w:val="fr-FR" w:bidi="ar-DZ"/>
        </w:rPr>
      </w:pPr>
    </w:p>
    <w:sectPr w:rsidR="00591B46" w:rsidSect="00932AA3">
      <w:footerReference w:type="default" r:id="rId1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5ADDAA0" w15:done="0"/>
  <w15:commentEx w15:paraId="71E29057" w15:done="0"/>
  <w15:commentEx w15:paraId="3CB3735B" w15:done="0"/>
  <w15:commentEx w15:paraId="6DF6A822" w15:done="0"/>
  <w15:commentEx w15:paraId="3AEC6BE1" w15:done="0"/>
  <w15:commentEx w15:paraId="0B5FE58F" w15:done="0"/>
  <w15:commentEx w15:paraId="2998D59C" w15:done="0"/>
  <w15:commentEx w15:paraId="63626BF0" w15:done="0"/>
  <w15:commentEx w15:paraId="33D98067" w15:done="0"/>
  <w15:commentEx w15:paraId="7861077B" w15:done="0"/>
  <w15:commentEx w15:paraId="5D619778" w15:done="0"/>
  <w15:commentEx w15:paraId="00103EAE" w15:done="0"/>
  <w15:commentEx w15:paraId="53D7695A" w15:done="0"/>
  <w15:commentEx w15:paraId="341982D7" w15:done="0"/>
  <w15:commentEx w15:paraId="09D61BA9" w15:done="0"/>
  <w15:commentEx w15:paraId="188A05E4" w15:done="0"/>
  <w15:commentEx w15:paraId="7989942B" w15:done="0"/>
  <w15:commentEx w15:paraId="2E3F31D0" w15:done="0"/>
  <w15:commentEx w15:paraId="1D3590A7" w15:done="0"/>
  <w15:commentEx w15:paraId="26BED28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6DA83B5" w16cex:dateUtc="2025-03-11T05:32:00Z"/>
  <w16cex:commentExtensible w16cex:durableId="3F386873" w16cex:dateUtc="2025-03-11T05:41:00Z"/>
  <w16cex:commentExtensible w16cex:durableId="3E1F494E" w16cex:dateUtc="2025-03-11T05:33:00Z"/>
  <w16cex:commentExtensible w16cex:durableId="7665BCAE" w16cex:dateUtc="2025-03-11T05:35:00Z"/>
  <w16cex:commentExtensible w16cex:durableId="5AFE620B" w16cex:dateUtc="2025-03-11T05:35:00Z"/>
  <w16cex:commentExtensible w16cex:durableId="34195A32" w16cex:dateUtc="2025-03-11T05:36:00Z"/>
  <w16cex:commentExtensible w16cex:durableId="1386F393" w16cex:dateUtc="2025-03-11T05:37:00Z"/>
  <w16cex:commentExtensible w16cex:durableId="500C134C" w16cex:dateUtc="2025-03-11T05:44:00Z"/>
  <w16cex:commentExtensible w16cex:durableId="44A3501F" w16cex:dateUtc="2025-03-11T05:43:00Z"/>
  <w16cex:commentExtensible w16cex:durableId="06AE2DBA" w16cex:dateUtc="2025-03-11T05:45:00Z"/>
  <w16cex:commentExtensible w16cex:durableId="458B07F7" w16cex:dateUtc="2025-03-11T05:46:00Z"/>
  <w16cex:commentExtensible w16cex:durableId="111BC1BE" w16cex:dateUtc="2025-03-11T05:47:00Z"/>
  <w16cex:commentExtensible w16cex:durableId="29E5A5AE" w16cex:dateUtc="2025-03-11T05:48:00Z"/>
  <w16cex:commentExtensible w16cex:durableId="3FD772A2" w16cex:dateUtc="2025-03-11T05:50:00Z"/>
  <w16cex:commentExtensible w16cex:durableId="0EB797B6" w16cex:dateUtc="2025-03-11T05:52:00Z"/>
  <w16cex:commentExtensible w16cex:durableId="7518A66D" w16cex:dateUtc="2025-03-11T05:53:00Z"/>
  <w16cex:commentExtensible w16cex:durableId="224371F3" w16cex:dateUtc="2025-03-11T05:54:00Z"/>
  <w16cex:commentExtensible w16cex:durableId="40EA0EB9" w16cex:dateUtc="2025-03-11T05:59:00Z"/>
  <w16cex:commentExtensible w16cex:durableId="2A052CCA" w16cex:dateUtc="2025-03-11T06:00:00Z"/>
  <w16cex:commentExtensible w16cex:durableId="5F4E610E" w16cex:dateUtc="2025-03-11T06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5ADDAA0" w16cid:durableId="66DA83B5"/>
  <w16cid:commentId w16cid:paraId="71E29057" w16cid:durableId="3F386873"/>
  <w16cid:commentId w16cid:paraId="3CB3735B" w16cid:durableId="3E1F494E"/>
  <w16cid:commentId w16cid:paraId="6DF6A822" w16cid:durableId="7665BCAE"/>
  <w16cid:commentId w16cid:paraId="3AEC6BE1" w16cid:durableId="5AFE620B"/>
  <w16cid:commentId w16cid:paraId="0B5FE58F" w16cid:durableId="34195A32"/>
  <w16cid:commentId w16cid:paraId="2998D59C" w16cid:durableId="1386F393"/>
  <w16cid:commentId w16cid:paraId="63626BF0" w16cid:durableId="500C134C"/>
  <w16cid:commentId w16cid:paraId="33D98067" w16cid:durableId="44A3501F"/>
  <w16cid:commentId w16cid:paraId="7861077B" w16cid:durableId="06AE2DBA"/>
  <w16cid:commentId w16cid:paraId="5D619778" w16cid:durableId="458B07F7"/>
  <w16cid:commentId w16cid:paraId="00103EAE" w16cid:durableId="111BC1BE"/>
  <w16cid:commentId w16cid:paraId="53D7695A" w16cid:durableId="29E5A5AE"/>
  <w16cid:commentId w16cid:paraId="341982D7" w16cid:durableId="3FD772A2"/>
  <w16cid:commentId w16cid:paraId="09D61BA9" w16cid:durableId="0EB797B6"/>
  <w16cid:commentId w16cid:paraId="188A05E4" w16cid:durableId="7518A66D"/>
  <w16cid:commentId w16cid:paraId="7989942B" w16cid:durableId="224371F3"/>
  <w16cid:commentId w16cid:paraId="2E3F31D0" w16cid:durableId="40EA0EB9"/>
  <w16cid:commentId w16cid:paraId="1D3590A7" w16cid:durableId="2A052CCA"/>
  <w16cid:commentId w16cid:paraId="26BED283" w16cid:durableId="5F4E610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D3375" w14:textId="77777777" w:rsidR="002A64D9" w:rsidRDefault="002A64D9" w:rsidP="00F12901">
      <w:pPr>
        <w:spacing w:after="0" w:line="240" w:lineRule="auto"/>
      </w:pPr>
      <w:r>
        <w:separator/>
      </w:r>
    </w:p>
  </w:endnote>
  <w:endnote w:type="continuationSeparator" w:id="0">
    <w:p w14:paraId="04C334AB" w14:textId="77777777" w:rsidR="002A64D9" w:rsidRDefault="002A64D9" w:rsidP="00F12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22511851"/>
      <w:docPartObj>
        <w:docPartGallery w:val="Page Numbers (Bottom of Page)"/>
        <w:docPartUnique/>
      </w:docPartObj>
    </w:sdtPr>
    <w:sdtEndPr/>
    <w:sdtContent>
      <w:p w14:paraId="7534140A" w14:textId="7B0C993F" w:rsidR="00795DCA" w:rsidRDefault="00795DC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8B3" w:rsidRPr="00B778B3">
          <w:rPr>
            <w:noProof/>
            <w:rtl/>
            <w:lang w:val="fr-FR"/>
          </w:rPr>
          <w:t>4</w:t>
        </w:r>
        <w:r>
          <w:fldChar w:fldCharType="end"/>
        </w:r>
      </w:p>
    </w:sdtContent>
  </w:sdt>
  <w:p w14:paraId="44C5A74C" w14:textId="77777777" w:rsidR="00795DCA" w:rsidRDefault="00795DC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F4483" w14:textId="77777777" w:rsidR="002A64D9" w:rsidRDefault="002A64D9" w:rsidP="00F12901">
      <w:pPr>
        <w:spacing w:after="0" w:line="240" w:lineRule="auto"/>
      </w:pPr>
      <w:r>
        <w:separator/>
      </w:r>
    </w:p>
  </w:footnote>
  <w:footnote w:type="continuationSeparator" w:id="0">
    <w:p w14:paraId="2C4E8E37" w14:textId="77777777" w:rsidR="002A64D9" w:rsidRDefault="002A64D9" w:rsidP="00F12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4AC"/>
    <w:multiLevelType w:val="hybridMultilevel"/>
    <w:tmpl w:val="04C2BFBE"/>
    <w:lvl w:ilvl="0" w:tplc="21749FDA">
      <w:numFmt w:val="bullet"/>
      <w:lvlText w:val=""/>
      <w:lvlJc w:val="left"/>
      <w:pPr>
        <w:ind w:left="927" w:hanging="360"/>
      </w:pPr>
      <w:rPr>
        <w:rFonts w:ascii="Symbol" w:eastAsia="Calibr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0D626F0"/>
    <w:multiLevelType w:val="hybridMultilevel"/>
    <w:tmpl w:val="CC64B7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E2B1C"/>
    <w:multiLevelType w:val="hybridMultilevel"/>
    <w:tmpl w:val="5B94D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21C09"/>
    <w:multiLevelType w:val="hybridMultilevel"/>
    <w:tmpl w:val="9F6EE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3465C"/>
    <w:multiLevelType w:val="hybridMultilevel"/>
    <w:tmpl w:val="447466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E2A79"/>
    <w:multiLevelType w:val="hybridMultilevel"/>
    <w:tmpl w:val="1E005F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A159B"/>
    <w:multiLevelType w:val="hybridMultilevel"/>
    <w:tmpl w:val="9F6EE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E602F"/>
    <w:multiLevelType w:val="hybridMultilevel"/>
    <w:tmpl w:val="78C6B8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D353E"/>
    <w:multiLevelType w:val="hybridMultilevel"/>
    <w:tmpl w:val="220459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F49E8"/>
    <w:multiLevelType w:val="hybridMultilevel"/>
    <w:tmpl w:val="9F6EE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1C47D0"/>
    <w:multiLevelType w:val="hybridMultilevel"/>
    <w:tmpl w:val="DB3C2A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03780"/>
    <w:multiLevelType w:val="hybridMultilevel"/>
    <w:tmpl w:val="D3CA6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6100A"/>
    <w:multiLevelType w:val="hybridMultilevel"/>
    <w:tmpl w:val="0DCED9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E232E5"/>
    <w:multiLevelType w:val="hybridMultilevel"/>
    <w:tmpl w:val="C94043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A21248"/>
    <w:multiLevelType w:val="hybridMultilevel"/>
    <w:tmpl w:val="E168E0E6"/>
    <w:lvl w:ilvl="0" w:tplc="F6E08E3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CD3C3C"/>
    <w:multiLevelType w:val="hybridMultilevel"/>
    <w:tmpl w:val="2BA604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1528C"/>
    <w:multiLevelType w:val="hybridMultilevel"/>
    <w:tmpl w:val="D4A0A3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B610B6"/>
    <w:multiLevelType w:val="hybridMultilevel"/>
    <w:tmpl w:val="554463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0942A5"/>
    <w:multiLevelType w:val="hybridMultilevel"/>
    <w:tmpl w:val="C6487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664EF5"/>
    <w:multiLevelType w:val="hybridMultilevel"/>
    <w:tmpl w:val="AAFC34CC"/>
    <w:lvl w:ilvl="0" w:tplc="EEB2D41A">
      <w:start w:val="1"/>
      <w:numFmt w:val="upperRoman"/>
      <w:lvlText w:val="%1."/>
      <w:lvlJc w:val="right"/>
      <w:pPr>
        <w:ind w:left="1440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1BB6057"/>
    <w:multiLevelType w:val="hybridMultilevel"/>
    <w:tmpl w:val="C31EFD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D37419"/>
    <w:multiLevelType w:val="hybridMultilevel"/>
    <w:tmpl w:val="FA3C51DA"/>
    <w:lvl w:ilvl="0" w:tplc="708AD4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  <w:b w:val="0"/>
        <w:bCs/>
        <w:sz w:val="28"/>
        <w:szCs w:val="28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F67B17"/>
    <w:multiLevelType w:val="hybridMultilevel"/>
    <w:tmpl w:val="99F02056"/>
    <w:lvl w:ilvl="0" w:tplc="C4C8B524">
      <w:start w:val="1"/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B595DCC"/>
    <w:multiLevelType w:val="hybridMultilevel"/>
    <w:tmpl w:val="27765E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E55766"/>
    <w:multiLevelType w:val="hybridMultilevel"/>
    <w:tmpl w:val="5AE225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481B88"/>
    <w:multiLevelType w:val="hybridMultilevel"/>
    <w:tmpl w:val="9F6EE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056071"/>
    <w:multiLevelType w:val="hybridMultilevel"/>
    <w:tmpl w:val="485088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6668E7"/>
    <w:multiLevelType w:val="hybridMultilevel"/>
    <w:tmpl w:val="7A742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B2463A"/>
    <w:multiLevelType w:val="hybridMultilevel"/>
    <w:tmpl w:val="C72EE9B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B7C71A5"/>
    <w:multiLevelType w:val="hybridMultilevel"/>
    <w:tmpl w:val="F1CE0F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41040F"/>
    <w:multiLevelType w:val="hybridMultilevel"/>
    <w:tmpl w:val="C114C5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AE74F8"/>
    <w:multiLevelType w:val="hybridMultilevel"/>
    <w:tmpl w:val="C8700B4A"/>
    <w:lvl w:ilvl="0" w:tplc="607A91E6">
      <w:numFmt w:val="bullet"/>
      <w:lvlText w:val="-"/>
      <w:lvlJc w:val="left"/>
      <w:pPr>
        <w:ind w:left="39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32">
    <w:nsid w:val="5FE10F8E"/>
    <w:multiLevelType w:val="hybridMultilevel"/>
    <w:tmpl w:val="773CA3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EB4A5F"/>
    <w:multiLevelType w:val="hybridMultilevel"/>
    <w:tmpl w:val="9F6EE3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711EE5"/>
    <w:multiLevelType w:val="hybridMultilevel"/>
    <w:tmpl w:val="0F822FF6"/>
    <w:lvl w:ilvl="0" w:tplc="040C000F">
      <w:start w:val="1"/>
      <w:numFmt w:val="decimal"/>
      <w:lvlText w:val="%1."/>
      <w:lvlJc w:val="left"/>
      <w:pPr>
        <w:ind w:left="719" w:hanging="360"/>
      </w:p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5">
    <w:nsid w:val="72DE7DB9"/>
    <w:multiLevelType w:val="hybridMultilevel"/>
    <w:tmpl w:val="A5EAA3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22"/>
  </w:num>
  <w:num w:numId="4">
    <w:abstractNumId w:val="18"/>
  </w:num>
  <w:num w:numId="5">
    <w:abstractNumId w:val="8"/>
  </w:num>
  <w:num w:numId="6">
    <w:abstractNumId w:val="16"/>
  </w:num>
  <w:num w:numId="7">
    <w:abstractNumId w:val="4"/>
  </w:num>
  <w:num w:numId="8">
    <w:abstractNumId w:val="29"/>
  </w:num>
  <w:num w:numId="9">
    <w:abstractNumId w:val="5"/>
  </w:num>
  <w:num w:numId="10">
    <w:abstractNumId w:val="35"/>
  </w:num>
  <w:num w:numId="11">
    <w:abstractNumId w:val="21"/>
  </w:num>
  <w:num w:numId="12">
    <w:abstractNumId w:val="13"/>
  </w:num>
  <w:num w:numId="13">
    <w:abstractNumId w:val="0"/>
  </w:num>
  <w:num w:numId="14">
    <w:abstractNumId w:val="32"/>
  </w:num>
  <w:num w:numId="15">
    <w:abstractNumId w:val="30"/>
  </w:num>
  <w:num w:numId="16">
    <w:abstractNumId w:val="23"/>
  </w:num>
  <w:num w:numId="17">
    <w:abstractNumId w:val="15"/>
  </w:num>
  <w:num w:numId="18">
    <w:abstractNumId w:val="20"/>
  </w:num>
  <w:num w:numId="19">
    <w:abstractNumId w:val="7"/>
  </w:num>
  <w:num w:numId="20">
    <w:abstractNumId w:val="17"/>
  </w:num>
  <w:num w:numId="21">
    <w:abstractNumId w:val="1"/>
  </w:num>
  <w:num w:numId="22">
    <w:abstractNumId w:val="33"/>
  </w:num>
  <w:num w:numId="23">
    <w:abstractNumId w:val="9"/>
  </w:num>
  <w:num w:numId="24">
    <w:abstractNumId w:val="3"/>
  </w:num>
  <w:num w:numId="25">
    <w:abstractNumId w:val="6"/>
  </w:num>
  <w:num w:numId="26">
    <w:abstractNumId w:val="25"/>
  </w:num>
  <w:num w:numId="27">
    <w:abstractNumId w:val="2"/>
  </w:num>
  <w:num w:numId="28">
    <w:abstractNumId w:val="26"/>
  </w:num>
  <w:num w:numId="29">
    <w:abstractNumId w:val="14"/>
  </w:num>
  <w:num w:numId="30">
    <w:abstractNumId w:val="11"/>
  </w:num>
  <w:num w:numId="31">
    <w:abstractNumId w:val="31"/>
  </w:num>
  <w:num w:numId="32">
    <w:abstractNumId w:val="34"/>
  </w:num>
  <w:num w:numId="33">
    <w:abstractNumId w:val="12"/>
  </w:num>
  <w:num w:numId="34">
    <w:abstractNumId w:val="24"/>
  </w:num>
  <w:num w:numId="35">
    <w:abstractNumId w:val="10"/>
  </w:num>
  <w:num w:numId="36">
    <w:abstractNumId w:val="28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halil chergui">
    <w15:presenceInfo w15:providerId="None" w15:userId="khalil chergu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9B"/>
    <w:rsid w:val="0003305E"/>
    <w:rsid w:val="00034908"/>
    <w:rsid w:val="00035906"/>
    <w:rsid w:val="00050D82"/>
    <w:rsid w:val="00061144"/>
    <w:rsid w:val="00065232"/>
    <w:rsid w:val="000731D2"/>
    <w:rsid w:val="000A5F83"/>
    <w:rsid w:val="000F3317"/>
    <w:rsid w:val="00106D33"/>
    <w:rsid w:val="00106EA9"/>
    <w:rsid w:val="00146AB2"/>
    <w:rsid w:val="001634DE"/>
    <w:rsid w:val="00174817"/>
    <w:rsid w:val="0017751C"/>
    <w:rsid w:val="00186DD6"/>
    <w:rsid w:val="001A6C51"/>
    <w:rsid w:val="001B0FAE"/>
    <w:rsid w:val="001B441B"/>
    <w:rsid w:val="001B7CA8"/>
    <w:rsid w:val="001C4FF7"/>
    <w:rsid w:val="001C57BA"/>
    <w:rsid w:val="001D06B1"/>
    <w:rsid w:val="001E0A92"/>
    <w:rsid w:val="001E6C16"/>
    <w:rsid w:val="00201141"/>
    <w:rsid w:val="00232A32"/>
    <w:rsid w:val="0028166A"/>
    <w:rsid w:val="002910CB"/>
    <w:rsid w:val="002A64D9"/>
    <w:rsid w:val="002C2F2A"/>
    <w:rsid w:val="002D249F"/>
    <w:rsid w:val="002E4855"/>
    <w:rsid w:val="002E781F"/>
    <w:rsid w:val="00301929"/>
    <w:rsid w:val="00314DBA"/>
    <w:rsid w:val="00317E33"/>
    <w:rsid w:val="00355FEE"/>
    <w:rsid w:val="00361888"/>
    <w:rsid w:val="0036272B"/>
    <w:rsid w:val="00390995"/>
    <w:rsid w:val="003944A0"/>
    <w:rsid w:val="003A05C4"/>
    <w:rsid w:val="003A4172"/>
    <w:rsid w:val="003A4B16"/>
    <w:rsid w:val="003B2664"/>
    <w:rsid w:val="003B6371"/>
    <w:rsid w:val="003D2F43"/>
    <w:rsid w:val="003E10FF"/>
    <w:rsid w:val="003E52CE"/>
    <w:rsid w:val="003F706E"/>
    <w:rsid w:val="00407ECC"/>
    <w:rsid w:val="0041695E"/>
    <w:rsid w:val="00454095"/>
    <w:rsid w:val="00462F61"/>
    <w:rsid w:val="00485EE0"/>
    <w:rsid w:val="00496F16"/>
    <w:rsid w:val="004C33E1"/>
    <w:rsid w:val="004C7344"/>
    <w:rsid w:val="004D3441"/>
    <w:rsid w:val="004E2645"/>
    <w:rsid w:val="004F28CF"/>
    <w:rsid w:val="00505D20"/>
    <w:rsid w:val="005069F9"/>
    <w:rsid w:val="00506B82"/>
    <w:rsid w:val="0054010A"/>
    <w:rsid w:val="00540920"/>
    <w:rsid w:val="005412A6"/>
    <w:rsid w:val="00543E79"/>
    <w:rsid w:val="00545E1B"/>
    <w:rsid w:val="00571C11"/>
    <w:rsid w:val="005755D2"/>
    <w:rsid w:val="00580414"/>
    <w:rsid w:val="00580438"/>
    <w:rsid w:val="00591B46"/>
    <w:rsid w:val="005A7302"/>
    <w:rsid w:val="005B5926"/>
    <w:rsid w:val="005B74E8"/>
    <w:rsid w:val="005C0DE9"/>
    <w:rsid w:val="005C4AE6"/>
    <w:rsid w:val="005F0220"/>
    <w:rsid w:val="005F60F3"/>
    <w:rsid w:val="00604388"/>
    <w:rsid w:val="00613DB6"/>
    <w:rsid w:val="006140AE"/>
    <w:rsid w:val="00621F2D"/>
    <w:rsid w:val="0062334D"/>
    <w:rsid w:val="00651066"/>
    <w:rsid w:val="006572A5"/>
    <w:rsid w:val="00664594"/>
    <w:rsid w:val="00675C58"/>
    <w:rsid w:val="006C3D45"/>
    <w:rsid w:val="006E247A"/>
    <w:rsid w:val="006E5D8F"/>
    <w:rsid w:val="00751F53"/>
    <w:rsid w:val="00767365"/>
    <w:rsid w:val="00771078"/>
    <w:rsid w:val="00774C76"/>
    <w:rsid w:val="007864D0"/>
    <w:rsid w:val="00795DCA"/>
    <w:rsid w:val="00795E34"/>
    <w:rsid w:val="007D0722"/>
    <w:rsid w:val="007D07F5"/>
    <w:rsid w:val="007D369B"/>
    <w:rsid w:val="007D68FD"/>
    <w:rsid w:val="00821DD9"/>
    <w:rsid w:val="008553BF"/>
    <w:rsid w:val="0087022A"/>
    <w:rsid w:val="00874E61"/>
    <w:rsid w:val="008753E6"/>
    <w:rsid w:val="0087566E"/>
    <w:rsid w:val="00875859"/>
    <w:rsid w:val="00882688"/>
    <w:rsid w:val="008840A9"/>
    <w:rsid w:val="00886100"/>
    <w:rsid w:val="008A6550"/>
    <w:rsid w:val="008B5AC9"/>
    <w:rsid w:val="008D053E"/>
    <w:rsid w:val="008D19E4"/>
    <w:rsid w:val="008F018E"/>
    <w:rsid w:val="00906278"/>
    <w:rsid w:val="00930EE7"/>
    <w:rsid w:val="00932AA3"/>
    <w:rsid w:val="0094179A"/>
    <w:rsid w:val="00951B32"/>
    <w:rsid w:val="009677E5"/>
    <w:rsid w:val="00974EE8"/>
    <w:rsid w:val="00977FC4"/>
    <w:rsid w:val="00984EA3"/>
    <w:rsid w:val="00991AE1"/>
    <w:rsid w:val="0099375A"/>
    <w:rsid w:val="009A439A"/>
    <w:rsid w:val="009C0AB1"/>
    <w:rsid w:val="009C57E4"/>
    <w:rsid w:val="009D099C"/>
    <w:rsid w:val="009F0A77"/>
    <w:rsid w:val="00A00B78"/>
    <w:rsid w:val="00A025F5"/>
    <w:rsid w:val="00A1607C"/>
    <w:rsid w:val="00A25246"/>
    <w:rsid w:val="00A67943"/>
    <w:rsid w:val="00A72423"/>
    <w:rsid w:val="00A8413A"/>
    <w:rsid w:val="00AA2AF4"/>
    <w:rsid w:val="00AF03D8"/>
    <w:rsid w:val="00B01F6B"/>
    <w:rsid w:val="00B10206"/>
    <w:rsid w:val="00B24247"/>
    <w:rsid w:val="00B34C43"/>
    <w:rsid w:val="00B37C47"/>
    <w:rsid w:val="00B45DAA"/>
    <w:rsid w:val="00B6498F"/>
    <w:rsid w:val="00B778B3"/>
    <w:rsid w:val="00BA0BEF"/>
    <w:rsid w:val="00BB01F4"/>
    <w:rsid w:val="00BB22CF"/>
    <w:rsid w:val="00BC193E"/>
    <w:rsid w:val="00C07716"/>
    <w:rsid w:val="00C1100D"/>
    <w:rsid w:val="00C279D1"/>
    <w:rsid w:val="00C419D2"/>
    <w:rsid w:val="00C63B9B"/>
    <w:rsid w:val="00C6529E"/>
    <w:rsid w:val="00C74636"/>
    <w:rsid w:val="00C91720"/>
    <w:rsid w:val="00CB172D"/>
    <w:rsid w:val="00CD1B79"/>
    <w:rsid w:val="00CD1D76"/>
    <w:rsid w:val="00CE7284"/>
    <w:rsid w:val="00D05A90"/>
    <w:rsid w:val="00D234B5"/>
    <w:rsid w:val="00D370F6"/>
    <w:rsid w:val="00D4366F"/>
    <w:rsid w:val="00D441B3"/>
    <w:rsid w:val="00D54F97"/>
    <w:rsid w:val="00D558BD"/>
    <w:rsid w:val="00D60F54"/>
    <w:rsid w:val="00D62253"/>
    <w:rsid w:val="00D8451E"/>
    <w:rsid w:val="00DA2F6F"/>
    <w:rsid w:val="00DB2988"/>
    <w:rsid w:val="00DC66AA"/>
    <w:rsid w:val="00DD2F9C"/>
    <w:rsid w:val="00E13905"/>
    <w:rsid w:val="00E35DC2"/>
    <w:rsid w:val="00E427E2"/>
    <w:rsid w:val="00E461A4"/>
    <w:rsid w:val="00E504A7"/>
    <w:rsid w:val="00E62185"/>
    <w:rsid w:val="00E8122B"/>
    <w:rsid w:val="00E832E9"/>
    <w:rsid w:val="00E95A3E"/>
    <w:rsid w:val="00EB1552"/>
    <w:rsid w:val="00EB7E10"/>
    <w:rsid w:val="00EE1221"/>
    <w:rsid w:val="00EF0F62"/>
    <w:rsid w:val="00EF574F"/>
    <w:rsid w:val="00F0085C"/>
    <w:rsid w:val="00F0286E"/>
    <w:rsid w:val="00F07A1E"/>
    <w:rsid w:val="00F11F1A"/>
    <w:rsid w:val="00F12901"/>
    <w:rsid w:val="00F14D0D"/>
    <w:rsid w:val="00F33350"/>
    <w:rsid w:val="00F678B8"/>
    <w:rsid w:val="00F76D92"/>
    <w:rsid w:val="00F86974"/>
    <w:rsid w:val="00F930C3"/>
    <w:rsid w:val="00FA0977"/>
    <w:rsid w:val="00FA7094"/>
    <w:rsid w:val="00FB68B4"/>
    <w:rsid w:val="00FD2C77"/>
    <w:rsid w:val="00FD5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68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901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613D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12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2901"/>
  </w:style>
  <w:style w:type="paragraph" w:styleId="Pieddepage">
    <w:name w:val="footer"/>
    <w:basedOn w:val="Normal"/>
    <w:link w:val="PieddepageCar"/>
    <w:uiPriority w:val="99"/>
    <w:unhideWhenUsed/>
    <w:rsid w:val="00F12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2901"/>
  </w:style>
  <w:style w:type="character" w:styleId="lev">
    <w:name w:val="Strong"/>
    <w:basedOn w:val="Policepardfaut"/>
    <w:uiPriority w:val="22"/>
    <w:qFormat/>
    <w:rsid w:val="00875859"/>
    <w:rPr>
      <w:b/>
      <w:bCs/>
    </w:rPr>
  </w:style>
  <w:style w:type="table" w:styleId="Grilledutableau">
    <w:name w:val="Table Grid"/>
    <w:basedOn w:val="TableauNormal"/>
    <w:uiPriority w:val="59"/>
    <w:rsid w:val="00543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4E2645"/>
  </w:style>
  <w:style w:type="paragraph" w:styleId="Textedebulles">
    <w:name w:val="Balloon Text"/>
    <w:basedOn w:val="Normal"/>
    <w:link w:val="TextedebullesCar"/>
    <w:uiPriority w:val="99"/>
    <w:semiHidden/>
    <w:unhideWhenUsed/>
    <w:rsid w:val="00D8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51E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5B74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74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74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74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74E8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6140A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901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613D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12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2901"/>
  </w:style>
  <w:style w:type="paragraph" w:styleId="Pieddepage">
    <w:name w:val="footer"/>
    <w:basedOn w:val="Normal"/>
    <w:link w:val="PieddepageCar"/>
    <w:uiPriority w:val="99"/>
    <w:unhideWhenUsed/>
    <w:rsid w:val="00F12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2901"/>
  </w:style>
  <w:style w:type="character" w:styleId="lev">
    <w:name w:val="Strong"/>
    <w:basedOn w:val="Policepardfaut"/>
    <w:uiPriority w:val="22"/>
    <w:qFormat/>
    <w:rsid w:val="00875859"/>
    <w:rPr>
      <w:b/>
      <w:bCs/>
    </w:rPr>
  </w:style>
  <w:style w:type="table" w:styleId="Grilledutableau">
    <w:name w:val="Table Grid"/>
    <w:basedOn w:val="TableauNormal"/>
    <w:uiPriority w:val="59"/>
    <w:rsid w:val="00543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4E2645"/>
  </w:style>
  <w:style w:type="paragraph" w:styleId="Textedebulles">
    <w:name w:val="Balloon Text"/>
    <w:basedOn w:val="Normal"/>
    <w:link w:val="TextedebullesCar"/>
    <w:uiPriority w:val="99"/>
    <w:semiHidden/>
    <w:unhideWhenUsed/>
    <w:rsid w:val="00D8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51E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5B74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74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74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74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74E8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6140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687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1767785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555755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14600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877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518564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6771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3183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2135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7134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765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6803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5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0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7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4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r.wikipedia.org/wiki/%D8%A3%D8%A8%D9%88_%D9%85%D8%AD%D9%85%D8%AF_%D8%B9%D8%A8%D8%AF_%D8%A7%D9%84%D9%84%D9%87_%D8%A8%D9%86_%D8%B9%D9%82%D9%8A%D9%8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r.wikipedia.org/w/index.php?title=%D8%B4%D8%B1%D8%AD_%D9%83%D8%A7%D9%81%D9%8A%D8%A9_%D8%A7%D8%A8%D9%86_%D8%A7%D9%84%D8%AD%D8%A7%D8%AC%D8%A8&amp;action=edit&amp;redlink=1" TargetMode="External"/><Relationship Id="rId17" Type="http://schemas.openxmlformats.org/officeDocument/2006/relationships/hyperlink" Target="http://www.sndl.cerist.dz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biblionat.dz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r.wikipedia.org/w/index.php?title=%D8%B1%D8%B6%D9%8A_%D8%A7%D9%84%D8%AF%D9%8A%D9%86_%D8%A7%D9%84%D8%A5%D8%B3%D8%AA%D8%B1%D8%A7%D8%A8%D8%A7%D8%B0%D9%8A&amp;action=edit&amp;redlink=1" TargetMode="Externa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yperlink" Target="http://ar.wikipedia.org/wiki/%D9%85%D8%BA%D9%86%D9%8A_%D8%A7%D9%84%D9%84%D8%A8%D9%8A%D8%A8_%D8%B9%D9%86_%D9%83%D8%AA%D8%A8_%D8%A7%D9%84%D8%A3%D8%B9%D8%A7%D8%B1%D9%8A%D8%A8" TargetMode="External"/><Relationship Id="rId23" Type="http://schemas.microsoft.com/office/2011/relationships/commentsExtended" Target="commentsExtended.xml"/><Relationship Id="rId10" Type="http://schemas.openxmlformats.org/officeDocument/2006/relationships/hyperlink" Target="http://ar.wikipedia.org/w/index.php?title=%D8%AC%D8%A7%D9%85%D8%B9_%D8%A7%D9%84%D8%AF%D8%B1%D9%88%D8%B3_%D8%A7%D9%84%D8%B9%D8%B1%D8%A8%D9%8A%D8%A9&amp;action=edit&amp;redlink=1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r.wikipedia.org/wiki/%D9%85%D8%B5%D8%B7%D9%81%D9%89_%D8%A7%D9%84%D8%BA%D9%84%D8%A7%D9%8A%D9%8A%D9%86%D9%8A" TargetMode="External"/><Relationship Id="rId14" Type="http://schemas.openxmlformats.org/officeDocument/2006/relationships/hyperlink" Target="http://ar.wikipedia.org/wiki/%D8%B4%D8%B1%D8%AD_%D8%A7%D8%A8%D9%86_%D8%B9%D9%82%D9%8A%D9%84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BD7509B-0C84-4E33-BB97-9093F5B0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1578</Words>
  <Characters>8684</Characters>
  <Application>Microsoft Office Word</Application>
  <DocSecurity>0</DocSecurity>
  <Lines>72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khalil chergui</dc:creator>
  <cp:lastModifiedBy>OASIS</cp:lastModifiedBy>
  <cp:revision>11</cp:revision>
  <dcterms:created xsi:type="dcterms:W3CDTF">2025-05-28T14:10:00Z</dcterms:created>
  <dcterms:modified xsi:type="dcterms:W3CDTF">2025-05-29T12:24:00Z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0bbdee3c3a192b153ff47fb5b650aa8ebd4ea02abbbf1a3de23e8fb3b47b438e</vt:lpwstr>
  </property>
</Properties>
</file>